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CD9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8837295"/>
            <wp:effectExtent l="0" t="0" r="7620" b="1905"/>
            <wp:docPr id="1" name="图片 1" descr="314ecaf905f5364c1809bd2d6dd0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4ecaf905f5364c1809bd2d6dd02a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9260" cy="8851900"/>
            <wp:effectExtent l="0" t="0" r="2540" b="0"/>
            <wp:docPr id="2" name="图片 2" descr="e7d79b52c32bc9843bc077658f54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7d79b52c32bc9843bc077658f54b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3540" cy="8860155"/>
            <wp:effectExtent l="0" t="0" r="10160" b="4445"/>
            <wp:docPr id="3" name="图片 3" descr="ac27e3b2669e8ffabc3568181456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c27e3b2669e8ffabc35681814560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2Y3NzRiOTJhY2U5ZDkyMTdmYjRiYzEyMTgyYmYifQ=="/>
  </w:docVars>
  <w:rsids>
    <w:rsidRoot w:val="68A56DF9"/>
    <w:rsid w:val="68A5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2024-11-01T10:25:00Z</dcterms:created>
  <dc:creator>煤黑般的霉菌</dc:creator>
  <cp:lastModifiedBy>煤黑般的霉菌</cp:lastModifiedBy>
  <dcterms:modified xsi:type="dcterms:W3CDTF">2024-11-01T10:26:41Z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FE730C4FEE654AD78E6753B05565C9FA_11</vt:lpwstr>
  </property>
</Properties>
</file>