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94C3A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4" name="图片 4" descr="b2b81de52b773e5363df8703bc3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2b81de52b773e5363df8703bc311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3" name="图片 3" descr="93bda16b473c3a5222ffbba05f5b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3bda16b473c3a5222ffbba05f5b0b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5" name="图片 5" descr="5dfcb68423b61c14bc6028680cfc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dfcb68423b61c14bc6028680cfc8e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D47F6">
      <w:pPr>
        <w:rPr>
          <w:rFonts w:hint="eastAsia" w:eastAsiaTheme="minorEastAsia"/>
          <w:lang w:val="en-US" w:eastAsia="zh-CN"/>
        </w:rPr>
      </w:pPr>
    </w:p>
    <w:p w14:paraId="14BB5A73">
      <w:pPr>
        <w:rPr>
          <w:rFonts w:hint="eastAsia" w:eastAsiaTheme="minorEastAsia"/>
          <w:lang w:val="en-US" w:eastAsia="zh-CN"/>
        </w:rPr>
      </w:pPr>
    </w:p>
    <w:p w14:paraId="78882067">
      <w:pPr>
        <w:rPr>
          <w:rFonts w:hint="eastAsia" w:eastAsiaTheme="minorEastAsia"/>
          <w:lang w:val="en-US" w:eastAsia="zh-CN"/>
        </w:rPr>
      </w:pPr>
    </w:p>
    <w:p w14:paraId="240DED63">
      <w:pPr>
        <w:rPr>
          <w:rFonts w:hint="eastAsia" w:eastAsiaTheme="minorEastAsia"/>
          <w:lang w:val="en-US" w:eastAsia="zh-CN"/>
        </w:rPr>
      </w:pPr>
    </w:p>
    <w:p w14:paraId="532AEA2C">
      <w:pPr>
        <w:rPr>
          <w:rFonts w:hint="eastAsia" w:eastAsiaTheme="minorEastAsia"/>
          <w:lang w:val="en-US" w:eastAsia="zh-CN"/>
        </w:rPr>
      </w:pPr>
    </w:p>
    <w:p w14:paraId="4F3FFAA7">
      <w:pPr>
        <w:rPr>
          <w:rFonts w:hint="eastAsia" w:eastAsiaTheme="minorEastAsia"/>
          <w:lang w:val="en-US" w:eastAsia="zh-CN"/>
        </w:rPr>
      </w:pPr>
    </w:p>
    <w:p w14:paraId="077A4E66">
      <w:pPr>
        <w:rPr>
          <w:rFonts w:hint="eastAsia" w:eastAsiaTheme="minorEastAsia"/>
          <w:lang w:val="en-US" w:eastAsia="zh-CN"/>
        </w:rPr>
      </w:pPr>
    </w:p>
    <w:p w14:paraId="309194B8">
      <w:pPr>
        <w:rPr>
          <w:rFonts w:hint="eastAsia" w:eastAsiaTheme="minorEastAsia"/>
          <w:lang w:val="en-US" w:eastAsia="zh-CN"/>
        </w:rPr>
      </w:pPr>
    </w:p>
    <w:p w14:paraId="0004CA68">
      <w:pPr>
        <w:rPr>
          <w:rFonts w:hint="eastAsia" w:eastAsiaTheme="minorEastAsia"/>
          <w:lang w:val="en-US" w:eastAsia="zh-CN"/>
        </w:rPr>
      </w:pPr>
    </w:p>
    <w:p w14:paraId="23660243">
      <w:pPr>
        <w:rPr>
          <w:rFonts w:hint="eastAsia" w:eastAsiaTheme="minorEastAsia"/>
          <w:lang w:val="en-US" w:eastAsia="zh-CN"/>
        </w:rPr>
      </w:pPr>
    </w:p>
    <w:p w14:paraId="0018FCDC">
      <w:pPr>
        <w:rPr>
          <w:rFonts w:hint="eastAsia" w:eastAsiaTheme="minorEastAsia"/>
          <w:lang w:val="en-US" w:eastAsia="zh-CN"/>
        </w:rPr>
      </w:pPr>
    </w:p>
    <w:p w14:paraId="400324F3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2" name="图片 2" descr="68e4348eeb8ee66bb39714836a6b9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8e4348eeb8ee66bb39714836a6b9b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B097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CD6A5C">
      <w:pPr>
        <w:bidi w:val="0"/>
        <w:rPr>
          <w:rFonts w:hint="eastAsia"/>
          <w:lang w:val="en-US" w:eastAsia="zh-CN"/>
        </w:rPr>
      </w:pPr>
    </w:p>
    <w:p w14:paraId="37CEF2B9">
      <w:pPr>
        <w:bidi w:val="0"/>
        <w:rPr>
          <w:rFonts w:hint="eastAsia"/>
          <w:lang w:val="en-US" w:eastAsia="zh-CN"/>
        </w:rPr>
      </w:pPr>
    </w:p>
    <w:p w14:paraId="1F4000FE">
      <w:pPr>
        <w:bidi w:val="0"/>
        <w:rPr>
          <w:rFonts w:hint="eastAsia"/>
          <w:lang w:val="en-US" w:eastAsia="zh-CN"/>
        </w:rPr>
      </w:pPr>
    </w:p>
    <w:p w14:paraId="7D77DA2F">
      <w:pPr>
        <w:bidi w:val="0"/>
        <w:rPr>
          <w:rFonts w:hint="eastAsia"/>
          <w:lang w:val="en-US" w:eastAsia="zh-CN"/>
        </w:rPr>
      </w:pPr>
    </w:p>
    <w:p w14:paraId="39923190">
      <w:pPr>
        <w:bidi w:val="0"/>
        <w:rPr>
          <w:rFonts w:hint="eastAsia"/>
          <w:lang w:val="en-US" w:eastAsia="zh-CN"/>
        </w:rPr>
      </w:pPr>
    </w:p>
    <w:p w14:paraId="09A8D744">
      <w:pPr>
        <w:bidi w:val="0"/>
        <w:rPr>
          <w:rFonts w:hint="eastAsia"/>
          <w:lang w:val="en-US" w:eastAsia="zh-CN"/>
        </w:rPr>
      </w:pPr>
    </w:p>
    <w:p w14:paraId="19C903C0">
      <w:pPr>
        <w:bidi w:val="0"/>
        <w:rPr>
          <w:rFonts w:hint="eastAsia"/>
          <w:lang w:val="en-US" w:eastAsia="zh-CN"/>
        </w:rPr>
      </w:pPr>
    </w:p>
    <w:p w14:paraId="59ACD011">
      <w:pPr>
        <w:bidi w:val="0"/>
        <w:rPr>
          <w:rFonts w:hint="eastAsia"/>
          <w:lang w:val="en-US" w:eastAsia="zh-CN"/>
        </w:rPr>
      </w:pPr>
    </w:p>
    <w:p w14:paraId="2173685C">
      <w:pPr>
        <w:bidi w:val="0"/>
        <w:rPr>
          <w:rFonts w:hint="eastAsia"/>
          <w:lang w:val="en-US" w:eastAsia="zh-CN"/>
        </w:rPr>
      </w:pPr>
    </w:p>
    <w:p w14:paraId="6C5104A3">
      <w:pPr>
        <w:bidi w:val="0"/>
        <w:rPr>
          <w:rFonts w:hint="eastAsia"/>
          <w:lang w:val="en-US" w:eastAsia="zh-CN"/>
        </w:rPr>
      </w:pPr>
    </w:p>
    <w:p w14:paraId="61EF3D7B">
      <w:pPr>
        <w:bidi w:val="0"/>
        <w:rPr>
          <w:rFonts w:hint="eastAsia"/>
          <w:lang w:val="en-US" w:eastAsia="zh-CN"/>
        </w:rPr>
      </w:pPr>
    </w:p>
    <w:p w14:paraId="64E7CCD3">
      <w:pPr>
        <w:bidi w:val="0"/>
        <w:rPr>
          <w:rFonts w:hint="eastAsia"/>
          <w:lang w:val="en-US" w:eastAsia="zh-CN"/>
        </w:rPr>
      </w:pPr>
    </w:p>
    <w:p w14:paraId="4E4589E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BEF531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9AF894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EABAE3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CE5875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99BA97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B11692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1A4ADD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81F669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229F6E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0CA09D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6" name="图片 6" descr="93ca750a4c2b25ffafbb64ce6c2e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3ca750a4c2b25ffafbb64ce6c2e66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D6AD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94D4F1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7F5711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79611C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B30114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D43EAB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F7B1CC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F68F04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BB438F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5B5114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4D3323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33A2DE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232A37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7" name="图片 7" descr="dfe00b414d53f104f3401bd4afab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fe00b414d53f104f3401bd4afabdb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4118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33203D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AFEDB1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882816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1470BD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6E984A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F6F8A4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E49567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670316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4C1B6D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3FBCB7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03800D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7D61DD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6DED5E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19B75A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27A808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6B7783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B97C26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29E249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7F85FA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78ADB73">
      <w:pPr>
        <w:tabs>
          <w:tab w:val="left" w:pos="1404"/>
        </w:tabs>
        <w:bidi w:val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10" name="图片 10" descr="30d0ba37a1f6b54a7c4cf28073f02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0d0ba37a1f6b54a7c4cf28073f020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04B0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8" name="图片 8" descr="2283b1dc5c94f1ef91bf93536bf28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283b1dc5c94f1ef91bf93536bf284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9EF6A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61B48C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A993B1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B10333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D595B9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AA3C4D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E1CF4F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E8EB0B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CE8C37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703549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5CE768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556AD7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DA2A11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0A090C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23BCA1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EDF847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C93F17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9" name="图片 9" descr="1a23cd2ec3a89508251e65c5901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a23cd2ec3a89508251e65c5901837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2A26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8A08FC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4DB401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3F3C74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A4F615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39200E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7F17DC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8B86DA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1CD99B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2329AF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A5B67A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E1780D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F6EEE6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6A5FFF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5D5848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B8BC0A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4E55EC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4BE703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E6370A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1F0653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FC2F8A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11" name="图片 11" descr="0af245eca67461f95c164149f658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af245eca67461f95c164149f65850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23C7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1BD03A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08465D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D31B6D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104C51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BB3076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940710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DAB7D6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2A6FA1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3A0463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0381A3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E6D217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08864CA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302DB6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7636D8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569553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05C3AB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13" name="图片 13" descr="e29aadf5644c04c447040ac5998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29aadf5644c04c447040ac5998024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AD6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2C0D46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B87AEE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41279A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5BFEC6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927606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B2BCDB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9ED131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6DA667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4B1EDA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A77176A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3035C8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12" name="图片 12" descr="0dfee643fb85e72d0a0f61d565ec2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dfee643fb85e72d0a0f61d565ec2a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98E9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EA8B07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A4EFBD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005704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0C7F4C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7D7A9A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535CC2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0A265BA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866A3D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81DA3E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11478D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374F88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5B320D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A22D3B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B101F4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53E33F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686EB9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373630"/>
            <wp:effectExtent l="0" t="0" r="11430" b="1270"/>
            <wp:docPr id="15" name="图片 15" descr="554c9fda39c27239dddbdfb54677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54c9fda39c27239dddbdfb54677f6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586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6C650A8">
      <w:pPr>
        <w:bidi w:val="0"/>
        <w:rPr>
          <w:rFonts w:hint="eastAsia"/>
          <w:lang w:val="en-US" w:eastAsia="zh-CN"/>
        </w:rPr>
      </w:pPr>
    </w:p>
    <w:p w14:paraId="75795544">
      <w:pPr>
        <w:bidi w:val="0"/>
        <w:rPr>
          <w:rFonts w:hint="eastAsia"/>
          <w:lang w:val="en-US" w:eastAsia="zh-CN"/>
        </w:rPr>
      </w:pPr>
    </w:p>
    <w:p w14:paraId="2066B685">
      <w:pPr>
        <w:bidi w:val="0"/>
        <w:rPr>
          <w:rFonts w:hint="eastAsia"/>
          <w:lang w:val="en-US" w:eastAsia="zh-CN"/>
        </w:rPr>
      </w:pPr>
    </w:p>
    <w:p w14:paraId="4C5DF5B4">
      <w:pPr>
        <w:bidi w:val="0"/>
        <w:rPr>
          <w:rFonts w:hint="eastAsia"/>
          <w:lang w:val="en-US" w:eastAsia="zh-CN"/>
        </w:rPr>
      </w:pPr>
    </w:p>
    <w:p w14:paraId="6E25BB16">
      <w:pPr>
        <w:bidi w:val="0"/>
        <w:rPr>
          <w:rFonts w:hint="eastAsia"/>
          <w:lang w:val="en-US" w:eastAsia="zh-CN"/>
        </w:rPr>
      </w:pPr>
    </w:p>
    <w:p w14:paraId="1C35A1CC">
      <w:pPr>
        <w:bidi w:val="0"/>
        <w:rPr>
          <w:rFonts w:hint="eastAsia"/>
          <w:lang w:val="en-US" w:eastAsia="zh-CN"/>
        </w:rPr>
      </w:pPr>
    </w:p>
    <w:p w14:paraId="75A4B112">
      <w:pPr>
        <w:bidi w:val="0"/>
        <w:rPr>
          <w:rFonts w:hint="eastAsia"/>
          <w:lang w:val="en-US" w:eastAsia="zh-CN"/>
        </w:rPr>
      </w:pPr>
    </w:p>
    <w:p w14:paraId="29D71BC6">
      <w:pPr>
        <w:bidi w:val="0"/>
        <w:rPr>
          <w:rFonts w:hint="eastAsia"/>
          <w:lang w:val="en-US" w:eastAsia="zh-CN"/>
        </w:rPr>
      </w:pPr>
    </w:p>
    <w:p w14:paraId="57DF6442">
      <w:pPr>
        <w:tabs>
          <w:tab w:val="left" w:pos="99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drawing>
          <wp:inline distT="0" distB="0" distL="114300" distR="114300">
            <wp:extent cx="3982720" cy="8846185"/>
            <wp:effectExtent l="0" t="0" r="5080" b="5715"/>
            <wp:docPr id="16" name="图片 16" descr="0cc173aac856a7bf474f17afbdb37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cc173aac856a7bf474f17afbdb37c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6A1E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82720" cy="8846185"/>
            <wp:effectExtent l="0" t="0" r="5080" b="5715"/>
            <wp:docPr id="14" name="图片 14" descr="b625fab61bcdc608b14af128adf30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625fab61bcdc608b14af128adf30aa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6EE7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A67FD5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B10B17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0203B3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3906C9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18" name="图片 18" descr="1cfcdcfb5f90dfc7845607bdece07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cfcdcfb5f90dfc7845607bdece07a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5ABE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982720" cy="8846185"/>
            <wp:effectExtent l="0" t="0" r="5080" b="5715"/>
            <wp:docPr id="17" name="图片 17" descr="d80157957acf081da0e8335642c71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80157957acf081da0e8335642c71b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56C6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613392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489120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037CFD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28464A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8BA67C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39C88E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2036D6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EF691E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19" name="图片 19" descr="28c3d8401da1bb1cad2f398d17ef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8c3d8401da1bb1cad2f398d17ef59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C578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E0C761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2679CF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50F663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F49839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D67C59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3A2697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26F3A4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3130A5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7CE250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1F57AD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17FB57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398E8D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89687A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320A5BE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A82437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5BDBF0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44DCB9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E81064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256965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A9168B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EC681F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A4A1D8A">
      <w:pPr>
        <w:bidi w:val="0"/>
        <w:rPr>
          <w:rFonts w:hint="eastAsia"/>
          <w:lang w:val="en-US" w:eastAsia="zh-CN"/>
        </w:rPr>
      </w:pPr>
    </w:p>
    <w:p w14:paraId="7E2BF60F">
      <w:pPr>
        <w:bidi w:val="0"/>
        <w:rPr>
          <w:rFonts w:hint="eastAsia"/>
          <w:lang w:val="en-US" w:eastAsia="zh-CN"/>
        </w:rPr>
      </w:pPr>
    </w:p>
    <w:p w14:paraId="27F5B1C6">
      <w:pPr>
        <w:tabs>
          <w:tab w:val="left" w:pos="353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drawing>
          <wp:inline distT="0" distB="0" distL="114300" distR="114300">
            <wp:extent cx="5266690" cy="5266690"/>
            <wp:effectExtent l="0" t="0" r="3810" b="3810"/>
            <wp:docPr id="21" name="图片 21" descr="3b93366eee20bb0b2095ccaa88b3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b93366eee20bb0b2095ccaa88b3ce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D779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7030720"/>
            <wp:effectExtent l="0" t="0" r="12065" b="5080"/>
            <wp:docPr id="20" name="图片 20" descr="e7c46b942c44df01a85c30b20d8e5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e7c46b942c44df01a85c30b20d8e55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66D1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664091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2258F0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F53C81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B061C17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1196D4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84F6E1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D692BB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10EE06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377F94D">
      <w:pPr>
        <w:tabs>
          <w:tab w:val="left" w:pos="1404"/>
        </w:tabs>
        <w:bidi w:val="0"/>
        <w:jc w:val="left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佛山大学的青春记忆</w:t>
      </w:r>
    </w:p>
    <w:p w14:paraId="78F9F064">
      <w:pPr>
        <w:tabs>
          <w:tab w:val="left" w:pos="1404"/>
        </w:tabs>
        <w:bidi w:val="0"/>
        <w:jc w:val="left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 xml:space="preserve"> </w:t>
      </w:r>
    </w:p>
    <w:p w14:paraId="04F584E1">
      <w:pPr>
        <w:tabs>
          <w:tab w:val="left" w:pos="1404"/>
        </w:tabs>
        <w:bidi w:val="0"/>
        <w:ind w:firstLine="640" w:firstLineChars="200"/>
        <w:jc w:val="left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我用相机定格了许多美好瞬间。荷花池边，别有一番宁静韵味。池边的树木郁郁葱葱，阳光透过枝叶洒下，形成美丽的光晕。校园里的晚霞如诗如画，将天空染成橙红。还有那可爱的小猫，在校园中穿梭，为校园增添了几分灵动。我在这片充满生机的校园里，感受着阳光的温暖，享受着青春的美好。这些照片是我青春的记忆，记录着我在佛山大学的点点滴滴，展现着那个独一无二的自我，它们是我青春岁月里最珍贵的宝藏，承载着无数的梦想与希望，每当翻看，都能让我回忆起那段美好的时光。每一处风景都承载着回忆，每一个瞬间都蕴含着希望。这些照片是我青春的记忆，记录着我在佛山大学的点点滴滴，展现着那个充满活力与梦想的自我。</w:t>
      </w:r>
    </w:p>
    <w:p w14:paraId="4507ED74">
      <w:pPr>
        <w:tabs>
          <w:tab w:val="left" w:pos="1404"/>
        </w:tabs>
        <w:bidi w:val="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EC6795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97A6BA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2BABEF2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63409A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36F44D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BE7D17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A77C8C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C5390B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1438934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D582FB1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4B1F26F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0AE1BBD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EBAB48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6C12143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6A0E9CD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683C78CA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12DC9526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7BAFD3BC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57F1A78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3D95ADB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4BAF35A5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FAE7059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1558772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3F5D84C0">
      <w:pPr>
        <w:tabs>
          <w:tab w:val="left" w:pos="1404"/>
        </w:tabs>
        <w:bidi w:val="0"/>
        <w:jc w:val="left"/>
        <w:rPr>
          <w:rFonts w:hint="eastAsia"/>
          <w:lang w:val="en-US" w:eastAsia="zh-CN"/>
        </w:rPr>
      </w:pPr>
    </w:p>
    <w:p w14:paraId="5EFC1E37"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ZGM1MTcwNGNlODNlZDc3Zjg3NmUwNTcwNzQ4YmQifQ=="/>
  </w:docVars>
  <w:rsids>
    <w:rsidRoot w:val="2C562E20"/>
    <w:rsid w:val="2C56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2024-10-28T13:57:00Z</dcterms:created>
  <dc:creator>WPS_1624950149</dc:creator>
  <cp:lastModifiedBy>WPS_1624950149</cp:lastModifiedBy>
  <dcterms:modified xsi:type="dcterms:W3CDTF">2024-10-28T14:24:00Z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C1E77D834B8F4AD88169F6EFF5B7B08C_11</vt:lpwstr>
  </property>
</Properties>
</file>