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DD197" w14:textId="77777777" w:rsid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安全校园，和谐乐章</w:t>
      </w:r>
    </w:p>
    <w:p w14:paraId="67A77A7F" w14:textId="5121837A" w:rsid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24环工中外3</w:t>
      </w:r>
      <w:proofErr w:type="gramStart"/>
      <w:r w:rsidRPr="00F23383">
        <w:rPr>
          <w:rFonts w:ascii="宋体" w:eastAsia="宋体" w:hAnsi="宋体" w:hint="eastAsia"/>
          <w:b/>
          <w:bCs/>
        </w:rPr>
        <w:t>梁笔帆</w:t>
      </w:r>
      <w:proofErr w:type="gramEnd"/>
    </w:p>
    <w:p w14:paraId="11C00B6D" w14:textId="77777777" w:rsidR="00F23383" w:rsidRPr="00F23383" w:rsidRDefault="00F23383" w:rsidP="00F23383">
      <w:pPr>
        <w:jc w:val="center"/>
        <w:rPr>
          <w:rFonts w:ascii="宋体" w:eastAsia="宋体" w:hAnsi="宋体" w:hint="eastAsia"/>
          <w:b/>
          <w:bCs/>
        </w:rPr>
      </w:pPr>
    </w:p>
    <w:p w14:paraId="313DCE4F" w14:textId="7D010E0C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晨曦微露，校园晨光</w:t>
      </w:r>
      <w:proofErr w:type="gramStart"/>
      <w:r w:rsidRPr="00F23383">
        <w:rPr>
          <w:rFonts w:ascii="宋体" w:eastAsia="宋体" w:hAnsi="宋体" w:hint="eastAsia"/>
          <w:b/>
          <w:bCs/>
        </w:rPr>
        <w:t>熹</w:t>
      </w:r>
      <w:proofErr w:type="gramEnd"/>
      <w:r w:rsidRPr="00F23383">
        <w:rPr>
          <w:rFonts w:ascii="宋体" w:eastAsia="宋体" w:hAnsi="宋体" w:hint="eastAsia"/>
          <w:b/>
          <w:bCs/>
        </w:rPr>
        <w:t>微，</w:t>
      </w:r>
    </w:p>
    <w:p w14:paraId="1AB94397" w14:textId="2C84EFE7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书声朗朗，知识的海洋汹涌澎湃。</w:t>
      </w:r>
    </w:p>
    <w:p w14:paraId="77366C50" w14:textId="02F4290B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安全在心，宛如晨风轻拂，</w:t>
      </w:r>
    </w:p>
    <w:p w14:paraId="5D3F9630" w14:textId="6BD74058" w:rsidR="00F23383" w:rsidRPr="00F23383" w:rsidRDefault="00F23383" w:rsidP="00F23383">
      <w:pPr>
        <w:jc w:val="center"/>
        <w:rPr>
          <w:rFonts w:ascii="宋体" w:eastAsia="宋体" w:hAnsi="宋体" w:hint="eastAsia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构建和谐，人人共筑的梦未来。</w:t>
      </w:r>
    </w:p>
    <w:p w14:paraId="5285DD4E" w14:textId="3BCC5666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细雨敲窗，思绪如潮水涌起，</w:t>
      </w:r>
    </w:p>
    <w:p w14:paraId="196B4ABF" w14:textId="77777777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安全的重要，犹如根植的土壤。</w:t>
      </w:r>
    </w:p>
    <w:p w14:paraId="5ED4362F" w14:textId="77777777" w:rsidR="00F23383" w:rsidRPr="00F23383" w:rsidRDefault="00F23383" w:rsidP="00F23383">
      <w:pPr>
        <w:jc w:val="center"/>
        <w:rPr>
          <w:rFonts w:ascii="宋体" w:eastAsia="宋体" w:hAnsi="宋体" w:hint="eastAsia"/>
          <w:b/>
          <w:bCs/>
        </w:rPr>
      </w:pPr>
    </w:p>
    <w:p w14:paraId="7D0ACAA4" w14:textId="291B5D26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同学携手，心手相连，</w:t>
      </w:r>
    </w:p>
    <w:p w14:paraId="67B37A97" w14:textId="77777777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proofErr w:type="gramStart"/>
      <w:r w:rsidRPr="00F23383">
        <w:rPr>
          <w:rFonts w:ascii="宋体" w:eastAsia="宋体" w:hAnsi="宋体" w:hint="eastAsia"/>
          <w:b/>
          <w:bCs/>
        </w:rPr>
        <w:t>互关互助</w:t>
      </w:r>
      <w:proofErr w:type="gramEnd"/>
      <w:r w:rsidRPr="00F23383">
        <w:rPr>
          <w:rFonts w:ascii="宋体" w:eastAsia="宋体" w:hAnsi="宋体" w:hint="eastAsia"/>
          <w:b/>
          <w:bCs/>
        </w:rPr>
        <w:t>，温暖在心间流淌。</w:t>
      </w:r>
    </w:p>
    <w:p w14:paraId="085C103E" w14:textId="19D14955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我们齐声，倡导这份责任，</w:t>
      </w:r>
    </w:p>
    <w:p w14:paraId="2D2FEF2D" w14:textId="77777777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安全措施，铭记心间，如星光。</w:t>
      </w:r>
    </w:p>
    <w:p w14:paraId="0F04B14D" w14:textId="0CF70325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紧急演练，警报声起，</w:t>
      </w:r>
    </w:p>
    <w:p w14:paraId="5B229D49" w14:textId="7B405DEE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自护自救，勇气在心头荡漾。</w:t>
      </w:r>
    </w:p>
    <w:p w14:paraId="51C94524" w14:textId="77777777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</w:p>
    <w:p w14:paraId="3C974227" w14:textId="6F607C34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我立足校园，心系你我他，</w:t>
      </w:r>
    </w:p>
    <w:p w14:paraId="309E9E7B" w14:textId="6389C3C2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捡起书本，守护洁净的角落。</w:t>
      </w:r>
    </w:p>
    <w:p w14:paraId="4321BF11" w14:textId="3727E6D5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每一份行动，都是爱的涟漪，</w:t>
      </w:r>
    </w:p>
    <w:p w14:paraId="5AB2BFF5" w14:textId="10CF4ECD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安全校园，和谐共唱的乐章。</w:t>
      </w:r>
    </w:p>
    <w:p w14:paraId="09227D7E" w14:textId="7C0EC4A4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愿这片土地，永远阳光明媚，</w:t>
      </w:r>
    </w:p>
    <w:p w14:paraId="0ABFF24A" w14:textId="5D9AD44B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师生携手，共筑安全的未来。</w:t>
      </w:r>
    </w:p>
    <w:p w14:paraId="2DD80D94" w14:textId="17CF1FE2" w:rsidR="00F23383" w:rsidRPr="00F23383" w:rsidRDefault="00F23383" w:rsidP="00F23383">
      <w:pPr>
        <w:jc w:val="center"/>
        <w:rPr>
          <w:rFonts w:ascii="宋体" w:eastAsia="宋体" w:hAnsi="宋体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在这温暖的家园，心中永留安宁，</w:t>
      </w:r>
    </w:p>
    <w:p w14:paraId="1CECC022" w14:textId="00BEABF9" w:rsidR="00B815DE" w:rsidRPr="00F23383" w:rsidRDefault="00F23383" w:rsidP="00F23383">
      <w:pPr>
        <w:jc w:val="center"/>
        <w:rPr>
          <w:rFonts w:ascii="宋体" w:eastAsia="宋体" w:hAnsi="宋体" w:hint="eastAsia"/>
          <w:b/>
          <w:bCs/>
        </w:rPr>
      </w:pPr>
      <w:r w:rsidRPr="00F23383">
        <w:rPr>
          <w:rFonts w:ascii="宋体" w:eastAsia="宋体" w:hAnsi="宋体" w:hint="eastAsia"/>
          <w:b/>
          <w:bCs/>
        </w:rPr>
        <w:t>让青春的梦想，在安全中绽放光彩。</w:t>
      </w:r>
    </w:p>
    <w:sectPr w:rsidR="00B815DE" w:rsidRPr="00F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83"/>
    <w:rsid w:val="000F37AE"/>
    <w:rsid w:val="004F3BFD"/>
    <w:rsid w:val="00696A2E"/>
    <w:rsid w:val="00B815DE"/>
    <w:rsid w:val="00F2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37BFC"/>
  <w15:chartTrackingRefBased/>
  <w15:docId w15:val="{2B5ED68C-98FF-44A6-A624-DAF6DD32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38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38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38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3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38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38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38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3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3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38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F23383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23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笔帆 梁</dc:creator>
  <cp:keywords/>
  <dc:description/>
  <cp:lastModifiedBy>笔帆 梁</cp:lastModifiedBy>
  <cp:revision>2</cp:revision>
  <dcterms:created xsi:type="dcterms:W3CDTF">2024-10-27T09:01:00Z</dcterms:created>
  <dcterms:modified xsi:type="dcterms:W3CDTF">2024-10-27T09:03:00Z</dcterms:modified>
</cp:coreProperties>
</file>