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64747" w14:textId="5696EB9B" w:rsidR="006822F9" w:rsidRDefault="006822F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5E25284" wp14:editId="0F1D6CB6">
            <wp:extent cx="5274310" cy="7032625"/>
            <wp:effectExtent l="0" t="0" r="2540" b="0"/>
            <wp:docPr id="5593721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372192" name="图片 55937219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8DBE" w14:textId="77777777" w:rsidR="006822F9" w:rsidRDefault="006822F9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11C1E5BB" w14:textId="2D19A8BE" w:rsidR="00B67DA1" w:rsidRDefault="006822F9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4C6B5578" wp14:editId="75EC8E56">
            <wp:extent cx="5274310" cy="3956050"/>
            <wp:effectExtent l="0" t="0" r="2540" b="6350"/>
            <wp:docPr id="18687232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723206" name="图片 186872320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7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2F9"/>
    <w:rsid w:val="00376215"/>
    <w:rsid w:val="006822F9"/>
    <w:rsid w:val="00934F28"/>
    <w:rsid w:val="00B67DA1"/>
    <w:rsid w:val="00BF7738"/>
    <w:rsid w:val="00F3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450AD"/>
  <w15:chartTrackingRefBased/>
  <w15:docId w15:val="{70ECCAC9-B4A2-42A5-AE8E-98AEA3783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瀚林 李</dc:creator>
  <cp:keywords/>
  <dc:description/>
  <cp:lastModifiedBy>瀚林 李</cp:lastModifiedBy>
  <cp:revision>1</cp:revision>
  <dcterms:created xsi:type="dcterms:W3CDTF">2024-10-18T09:52:00Z</dcterms:created>
  <dcterms:modified xsi:type="dcterms:W3CDTF">2024-10-18T09:53:00Z</dcterms:modified>
</cp:coreProperties>
</file>