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9F64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0" w:lineRule="atLeast"/>
        <w:ind w:left="-360" w:leftChars="0" w:right="0" w:rightChars="0"/>
        <w:rPr>
          <w:rStyle w:val="5"/>
          <w:rFonts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18"/>
          <w:szCs w:val="18"/>
          <w:shd w:val="clear" w:fill="FDFDFE"/>
        </w:rPr>
      </w:pPr>
      <w:r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5073B"/>
          <w:spacing w:val="0"/>
          <w:sz w:val="18"/>
          <w:szCs w:val="18"/>
          <w:shd w:val="clear" w:fill="FDFDFE"/>
          <w:lang w:val="en-US" w:eastAsia="zh-CN"/>
        </w:rPr>
        <w:t>以</w:t>
      </w:r>
      <w:r>
        <w:rPr>
          <w:rStyle w:val="5"/>
          <w:rFonts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18"/>
          <w:szCs w:val="18"/>
          <w:shd w:val="clear" w:fill="FDFDFE"/>
        </w:rPr>
        <w:t>青春</w:t>
      </w:r>
      <w:r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5073B"/>
          <w:spacing w:val="0"/>
          <w:sz w:val="18"/>
          <w:szCs w:val="18"/>
          <w:shd w:val="clear" w:fill="FDFDFE"/>
          <w:lang w:val="en-US" w:eastAsia="zh-CN"/>
        </w:rPr>
        <w:t>之</w:t>
      </w:r>
      <w:r>
        <w:rPr>
          <w:rStyle w:val="5"/>
          <w:rFonts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18"/>
          <w:szCs w:val="18"/>
          <w:shd w:val="clear" w:fill="FDFDFE"/>
        </w:rPr>
        <w:t>热血，浇灌祖国之花</w:t>
      </w:r>
    </w:p>
    <w:p w14:paraId="689424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0" w:lineRule="atLeast"/>
        <w:ind w:right="0" w:rightChars="0" w:firstLine="420" w:firstLineChars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在历史的长河中，每一个时代都有其独特的使命与担当。而对于当代青年而言，将个人的“小我”融入祖国的“大我”之中，把青春献给这片热土，无疑是最崇高的追求与最无悔的选择。</w:t>
      </w:r>
    </w:p>
    <w:p w14:paraId="24E19A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0" w:lineRule="atLeast"/>
        <w:ind w:right="0" w:rightChars="0" w:firstLine="420" w:firstLineChars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古往今来，无数先辈以他们的实际行动诠释了这一精神内核。从屈原“长太息以掩涕兮，哀民生之多艰”的忧国忧民，到岳飞“壮志饥餐胡虏肉，笑谈渴饮匈奴血”的精忠报国；从林则徐“苟利国家生死以，岂因祸福避趋之”的慷慨赴难，到孙中山“天下为公”的博大情怀，无不彰显着中华儿女对国家的深情厚谊与无私奉献。</w:t>
      </w:r>
    </w:p>
    <w:p w14:paraId="71EA7E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在新时代的征程上，我们同样需要这样的精神力量来指引前行。青春，是生命中最宝贵的年华，它如同初升的太阳，充满了活力与希望。而将这份活力与希望投入到祖国的建设与发展中，无疑是对青春最美好的诠释。</w:t>
      </w:r>
    </w:p>
    <w:p w14:paraId="1C9EE1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回望过去，那些在科研一线默默奉献的科学家们，用他们的智慧和汗水，攻克了一个又一个技术难关，为国家的科技进步贡献了自己的力量。那些在脱贫攻坚战场上挥洒汗水的基层干部们，用他们的坚韧和执着，帮助贫困地区的人民走上了富裕之路。还有那些在抗击新冠疫情的斗争中挺身而出的医护人员们，用他们的勇敢和担当，守护了人民的生命安全和身体健康。他们都是将“小我”融入“大我”的典范，他们的青春在祖国的怀抱中绽放出了最耀眼的光芒。</w:t>
      </w:r>
    </w:p>
    <w:p w14:paraId="091635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作为新时代的青年，我们肩负着实现中华民族伟大复兴的历史使命。这就要求我们不仅要具备扎实的专业知识和技能，更要拥有坚定的理想信念和强烈的爱国情怀。我们要像古人那样，以国家兴亡为己任，将个人的命运与国家的命运紧密相连。我们要像革命先辈那样，不畏艰难险阻，勇于担当作为。我们要像新时代的楷模那样，立足本职岗位，为实现中国梦贡献自己的智慧和力量。</w:t>
      </w:r>
    </w:p>
    <w:p w14:paraId="56F8E0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青春是用来奋斗的，只有奋斗的青春才最美丽。让我们以小我融入大我，将青春献给祖国，用我们的实际行动践行“请党放心，强国有我”的青春誓言。让我们在祖国的广袤大地上，书写属于我们这一代人的壮丽篇章！</w:t>
      </w:r>
    </w:p>
    <w:p w14:paraId="53462F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18"/>
          <w:szCs w:val="18"/>
        </w:rPr>
        <w:t>在未来的日子里，愿我们都能成为那颗璀璨的星辰，照亮祖国的天空；愿我们都能成为那股磅礴的力量，推动国家不断向前发展。因为，我们的青春与祖国同在，我们的梦想与祖国共辉煌！</w:t>
      </w:r>
    </w:p>
    <w:p w14:paraId="4697DC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0" w:afterAutospacing="0" w:line="20" w:lineRule="atLeast"/>
        <w:ind w:right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（刘鑫泰 20230210108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YjM2MmMwZGJhNzhlNmE3NjQ0ZjU5YmU3YzRhMjIifQ=="/>
  </w:docVars>
  <w:rsids>
    <w:rsidRoot w:val="00000000"/>
    <w:rsid w:val="0AA4227E"/>
    <w:rsid w:val="299636C1"/>
    <w:rsid w:val="2E3900FC"/>
    <w:rsid w:val="3EEB67D2"/>
    <w:rsid w:val="51ED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886</Words>
  <Characters>886</Characters>
  <Lines>0</Lines>
  <Paragraphs>0</Paragraphs>
  <TotalTime>4</TotalTime>
  <ScaleCrop>false</ScaleCrop>
  <LinksUpToDate>false</LinksUpToDate>
  <CharactersWithSpaces>886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86181</dc:creator>
  <cp:lastModifiedBy>。</cp:lastModifiedBy>
  <dcterms:modified xsi:type="dcterms:W3CDTF">2024-10-17T14:39:08Z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4151A4DFEF794B3B9ED0DED95439B73E_12</vt:lpwstr>
  </property>
</Properties>
</file>