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  <w:shd w:val="clear" w:fill="FFFFFF"/>
        </w:rPr>
        <w:t>大学，一个充满梦想和挑战的地方，是青春的画布上最浓墨重彩的一笔。在我眼中，大学生活是一段自我探索、知识积累和个性塑造的旅程。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  <w:shd w:val="clear" w:fill="FFFFFF"/>
        </w:rPr>
        <w:t>大学生活最吸引我的是它自由的学习氛围。在这里，没有固定的课程表，没有严格的考试制度，有的是无数的选修课和自主学习的机会。我可以根据自己的兴趣和职业规划来选择课程，这让我感到既兴奋又充满挑战。图书馆里丰富的藏书，教授们渊博的学识，都是我汲取知识的源泉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  <w:shd w:val="clear" w:fill="FFFFFF"/>
        </w:rPr>
        <w:t>大学也是一个社交的大熔炉。来自五湖四海的同学们，带着各自的文化背景和生活经历，汇聚在这里。通过参加各种社团活动、学术讲座和校园节日，我结识了许多志同道合的朋友。这些社交体验不仅丰富了我的大学生活，也拓宽了我的视野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  <w:shd w:val="clear" w:fill="FFFFFF"/>
        </w:rPr>
        <w:t>大学生活也意味着自我管理的挑战。没有了家长和老师的监督，我需要自己安排时间，平衡学习、休闲和社交。这对我来说是一个不小的挑战，但也是一个成长的机会。我开始学习如何有效地管理时间，如何合理地分配精力，这些技能对我未来的职业生涯无疑是非常宝贵的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3"/>
          <w:sz w:val="16"/>
          <w:szCs w:val="16"/>
          <w:lang w:eastAsia="zh-CN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  <w:shd w:val="clear" w:fill="FFFFFF"/>
        </w:rPr>
        <w:t>大学提供了丰富的实践机会，无论是实验室的研究项目，还是校外的实习机会，都让我有机会将理论知识应用到实践中去。同时，大学也鼓励创新思维，无论是创业比赛还是学术研究，都鼓励我们去探索未知，去挑战传统</w:t>
      </w: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3"/>
          <w:sz w:val="16"/>
          <w:szCs w:val="16"/>
          <w:shd w:val="clear" w:fill="FFFFFF"/>
          <w:lang w:eastAsia="zh-CN"/>
        </w:rPr>
        <w:t>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  <w:shd w:val="clear" w:fill="FFFFFF"/>
        </w:rPr>
        <w:t>在我眼中，大学生活是一段宝贵的时光，它不仅是知识的积累，更是个人成长的催化剂。在这里，我学会了独立思考，学会了承担责任，也学会了如何面对失败和挑战。大学生活是我步入社会的跳板，是我实现梦想的起点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16"/>
          <w:szCs w:val="16"/>
          <w:shd w:val="clear" w:fill="FFFFFF"/>
        </w:rPr>
        <w:t>总之，大学生活是一段充满可能性的时光，它既让我感到兴奋，也让我不断成长。我珍惜在这里的每一天，因为我知道，这段经历将深刻影响我的未来。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5ZjRlZGEwMTdkYTI5NDdmNDNhMTVmMGVhNjA2ODMifQ=="/>
  </w:docVars>
  <w:rsids>
    <w:rsidRoot w:val="1FEA2553"/>
    <w:rsid w:val="1FEA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2024-09-25T14:40:00Z</dcterms:created>
  <dc:creator>Lian.</dc:creator>
  <cp:lastModifiedBy>Lian.</cp:lastModifiedBy>
  <dcterms:modified xsi:type="dcterms:W3CDTF">2024-09-25T14:41:13Z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6726440837334DB484757AC6221ECEDA_11</vt:lpwstr>
  </property>
</Properties>
</file>