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D70806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班级：建工2213、中美2204、测量2203、高建2202、高建联合培养2201</w:t>
      </w:r>
    </w:p>
    <w:p w14:paraId="46BD2F2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时间：2024年9月</w:t>
      </w:r>
    </w:p>
    <w:p w14:paraId="7C1D52D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地点：腾讯会议</w:t>
      </w:r>
    </w:p>
    <w:p w14:paraId="0C2665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为帮助学生快速适应校外实习的生活节奏，明确本学期的实习目标，加强班级同学之间的交流与合作，提高班级凝聚力，讲解相关安全事宜，针对建工2213、中美2204、测量2203、高建2202、高建联合培养2201五个班在线上开展了此次“开学第一课”的班会。</w:t>
      </w:r>
    </w:p>
    <w:p w14:paraId="521D61C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会议主要从消防安全、人身安全、食品卫生安全、交通安全、网络安全、预防诈骗、心理问题以及本学期的安排和开学注册相关事宜进行讲解，引导学生在外注意个人实习安全，了解本学期安排等。</w:t>
      </w:r>
    </w:p>
    <w:p w14:paraId="2183AE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3990" cy="3670300"/>
            <wp:effectExtent l="0" t="0" r="3810" b="6350"/>
            <wp:docPr id="1" name="图片 1" descr="IMG_8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877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AA7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3990" cy="3670300"/>
            <wp:effectExtent l="0" t="0" r="3810" b="6350"/>
            <wp:docPr id="2" name="图片 2" descr="IMG_8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876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771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3990" cy="3670300"/>
            <wp:effectExtent l="0" t="0" r="3810" b="6350"/>
            <wp:docPr id="3" name="图片 3" descr="IMG_8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877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312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3990" cy="3670300"/>
            <wp:effectExtent l="0" t="0" r="3810" b="6350"/>
            <wp:docPr id="4" name="图片 4" descr="IMG_8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878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75B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3990" cy="3670300"/>
            <wp:effectExtent l="0" t="0" r="3810" b="6350"/>
            <wp:docPr id="6" name="图片 6" descr="IMG_8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877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612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3990" cy="3670300"/>
            <wp:effectExtent l="0" t="0" r="3810" b="6350"/>
            <wp:docPr id="5" name="图片 5" descr="IMG_8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877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default"/>
          <w:lang w:val="en-US" w:eastAsia="zh-CN"/>
        </w:rPr>
        <w:drawing>
          <wp:inline distT="0" distB="0" distL="114300" distR="114300">
            <wp:extent cx="5253990" cy="3670300"/>
            <wp:effectExtent l="0" t="0" r="3810" b="6350"/>
            <wp:docPr id="7" name="图片 7" descr="IMG_8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879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Y1OTJkYmYyM2IwYjAwYjg0NTQyYjBkZThlYzBjZWQifQ=="/>
  </w:docVars>
  <w:rsids>
    <w:rsidRoot w:val="00000000"/>
    <w:rsid w:val="7DC147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13</TotalTime>
  <ScaleCrop>false</ScaleCrop>
  <LinksUpToDate>false</LinksUpToDate>
  <CharactersWithSpaces>0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2024-09-15T10:28:09Z</dcterms:created>
  <dc:creator>Administrator</dc:creator>
  <cp:lastModifiedBy>堡垒说的对</cp:lastModifiedBy>
  <dcterms:modified xsi:type="dcterms:W3CDTF">2024-09-15T10:41:28Z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CFA6DE13E9AD46DB87A236EF01BCCC39_12</vt:lpwstr>
  </property>
</Properties>
</file>