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6BF2A">
      <w:pPr>
        <w:jc w:val="center"/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</w:pPr>
      <w:r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  <w:t>学生主题教育活动记录表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2706"/>
        <w:gridCol w:w="1576"/>
        <w:gridCol w:w="2686"/>
      </w:tblGrid>
      <w:tr w14:paraId="3BEA0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54" w:type="dxa"/>
            <w:vAlign w:val="top"/>
          </w:tcPr>
          <w:p w14:paraId="5D3F0A47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6968" w:type="dxa"/>
            <w:gridSpan w:val="3"/>
            <w:vAlign w:val="top"/>
          </w:tcPr>
          <w:p w14:paraId="281619F6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2024年秋季开学第一课安全教育主题班会</w:t>
            </w:r>
          </w:p>
        </w:tc>
      </w:tr>
      <w:tr w14:paraId="0464A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554" w:type="dxa"/>
            <w:vAlign w:val="top"/>
          </w:tcPr>
          <w:p w14:paraId="6F429F77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辅导员</w:t>
            </w:r>
          </w:p>
        </w:tc>
        <w:tc>
          <w:tcPr>
            <w:tcW w:w="2706" w:type="dxa"/>
            <w:vAlign w:val="top"/>
          </w:tcPr>
          <w:p w14:paraId="1B4C8070"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韦江宁</w:t>
            </w:r>
          </w:p>
        </w:tc>
        <w:tc>
          <w:tcPr>
            <w:tcW w:w="1576" w:type="dxa"/>
            <w:vAlign w:val="top"/>
          </w:tcPr>
          <w:p w14:paraId="3DD1BE85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形式</w:t>
            </w:r>
          </w:p>
        </w:tc>
        <w:tc>
          <w:tcPr>
            <w:tcW w:w="2686" w:type="dxa"/>
            <w:vAlign w:val="top"/>
          </w:tcPr>
          <w:p w14:paraId="2E12CEC8">
            <w:pPr>
              <w:jc w:val="center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线下</w:t>
            </w:r>
          </w:p>
        </w:tc>
      </w:tr>
      <w:tr w14:paraId="12E1D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vAlign w:val="top"/>
          </w:tcPr>
          <w:p w14:paraId="3A4B8D6E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班级</w:t>
            </w:r>
          </w:p>
        </w:tc>
        <w:tc>
          <w:tcPr>
            <w:tcW w:w="2706" w:type="dxa"/>
            <w:vAlign w:val="top"/>
          </w:tcPr>
          <w:p w14:paraId="02851C6D"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数媒2302</w:t>
            </w:r>
          </w:p>
        </w:tc>
        <w:tc>
          <w:tcPr>
            <w:tcW w:w="1576" w:type="dxa"/>
            <w:vAlign w:val="top"/>
          </w:tcPr>
          <w:p w14:paraId="388AD45B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参加人数</w:t>
            </w:r>
          </w:p>
        </w:tc>
        <w:tc>
          <w:tcPr>
            <w:tcW w:w="2686" w:type="dxa"/>
            <w:vAlign w:val="top"/>
          </w:tcPr>
          <w:p w14:paraId="21A61721"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49</w:t>
            </w:r>
          </w:p>
        </w:tc>
      </w:tr>
      <w:tr w14:paraId="48CBE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vAlign w:val="top"/>
          </w:tcPr>
          <w:p w14:paraId="12061763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2706" w:type="dxa"/>
            <w:vAlign w:val="top"/>
          </w:tcPr>
          <w:p w14:paraId="28787385"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2024年9月3日</w:t>
            </w:r>
          </w:p>
        </w:tc>
        <w:tc>
          <w:tcPr>
            <w:tcW w:w="1576" w:type="dxa"/>
            <w:vAlign w:val="top"/>
          </w:tcPr>
          <w:p w14:paraId="0189D689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地点</w:t>
            </w:r>
          </w:p>
        </w:tc>
        <w:tc>
          <w:tcPr>
            <w:tcW w:w="2686" w:type="dxa"/>
            <w:vAlign w:val="top"/>
          </w:tcPr>
          <w:p w14:paraId="45813C85"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3教608</w:t>
            </w:r>
          </w:p>
        </w:tc>
      </w:tr>
      <w:tr w14:paraId="06B81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4" w:hRule="atLeast"/>
        </w:trPr>
        <w:tc>
          <w:tcPr>
            <w:tcW w:w="1554" w:type="dxa"/>
            <w:vAlign w:val="top"/>
          </w:tcPr>
          <w:p w14:paraId="354B5D8A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4132124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53DE324B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AF73509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 w14:paraId="128E3A88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纪要</w:t>
            </w:r>
          </w:p>
        </w:tc>
        <w:tc>
          <w:tcPr>
            <w:tcW w:w="6968" w:type="dxa"/>
            <w:gridSpan w:val="3"/>
            <w:vAlign w:val="top"/>
          </w:tcPr>
          <w:p w14:paraId="53ACF73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right="0" w:rightChars="0"/>
              <w:textAlignment w:val="auto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班会内容：</w:t>
            </w:r>
          </w:p>
          <w:p w14:paraId="2535CD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right="0" w:rightChars="0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、交通安全教育</w:t>
            </w:r>
          </w:p>
          <w:p w14:paraId="260200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1. 遵守交通规则：过马路走人行横道，不闯红灯，不随意横穿马路；骑行或驾驶时佩戴安全头盔，不酒驾、不超速。</w:t>
            </w:r>
          </w:p>
          <w:p w14:paraId="76D468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 注意出行环境：夜间出行尽量结伴而行，避免偏僻路段；雨天路滑，减速慢行，注意行车安全。</w:t>
            </w:r>
          </w:p>
          <w:p w14:paraId="7FA435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 紧急应对：了解基本的交通事故自救互救知识，如遇紧急情况，立即报警并寻求帮助。</w:t>
            </w:r>
          </w:p>
          <w:p w14:paraId="3010A2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  <w:p w14:paraId="6C8D503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right="0" w:rightChars="0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、宿舍安全教育</w:t>
            </w:r>
          </w:p>
          <w:p w14:paraId="064492D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1. 门禁与防盗：严格遵守宿舍门禁制度，不私自带人进入宿舍；贵重物品妥善保管，锁好门窗。</w:t>
            </w:r>
          </w:p>
          <w:p w14:paraId="36C9565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 用电安全：不在宿舍内使用大功率电器，不私拉乱接电线；离开宿舍时，确保所有电器关闭，拔掉插头。</w:t>
            </w:r>
          </w:p>
          <w:p w14:paraId="145C03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 消防安全：不在宿舍内堆放易燃物品，保持消防通道畅通；了解宿舍楼内的消防设施位置及使用方法。</w:t>
            </w:r>
          </w:p>
          <w:p w14:paraId="263550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  <w:p w14:paraId="17A4AF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right="0" w:rightChars="0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、食品安全教育</w:t>
            </w:r>
          </w:p>
          <w:p w14:paraId="277C37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1. 选择正规渠道：购买食品时，选择正规超市或餐馆，避免购买来源不明的食品。</w:t>
            </w:r>
          </w:p>
          <w:p w14:paraId="1DAE62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 注意食品保质期：检查食品包装上的生产日期和保质期，避免食用过期食品。</w:t>
            </w:r>
          </w:p>
          <w:p w14:paraId="70ABEF7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 健康饮食：合理搭配膳食，多吃蔬菜水果，少吃油腻和辛辣食物；注意个人卫生，饭前便后洗手。</w:t>
            </w:r>
          </w:p>
          <w:p w14:paraId="10BA295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  <w:p w14:paraId="3852335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right="0" w:rightChars="0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四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、用电安全教育</w:t>
            </w:r>
          </w:p>
          <w:p w14:paraId="2A52A9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1. 安全用电：了解电器使用说明，不超负荷使用插座；不使用破损的电器设备，及时更换老化电线。</w:t>
            </w:r>
          </w:p>
          <w:p w14:paraId="59DAE39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 触电预防：发现电器设备漏电或电线裸露时，立即切断电源并报告维修人员；不随意触碰高压电设施。</w:t>
            </w:r>
          </w:p>
          <w:p w14:paraId="75D1FD3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 节约用电：养成良好的用电习惯，如关闭不必要的电灯和电器设备，减少能源浪费。</w:t>
            </w:r>
          </w:p>
          <w:p w14:paraId="0D5F14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  <w:p w14:paraId="071338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right="0" w:rightChars="0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五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、消防安全教育</w:t>
            </w:r>
          </w:p>
          <w:p w14:paraId="12F116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1. 了解消防知识：学习基本的消防常识和火灾逃生技巧；了解宿舍楼内的消防设施位置及使用方法。</w:t>
            </w:r>
          </w:p>
          <w:p w14:paraId="7ACB053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 火源管理：不在宿舍内使用明火或易燃物品；定期检查电器设备和线路是否存在安全隐患。</w:t>
            </w:r>
          </w:p>
          <w:p w14:paraId="2753CE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 应急演练：积极参与学校组织的消防演练活动，提高应对火灾的能力。</w:t>
            </w:r>
          </w:p>
          <w:p w14:paraId="053A47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  <w:p w14:paraId="3A83D9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right="0" w:rightChars="0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六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、预防溺水教育</w:t>
            </w:r>
          </w:p>
          <w:p w14:paraId="75B8BB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1. 远离危险水域：不私自下水游泳或戏水；不到无安全设施、无救援人员的水域游泳。</w:t>
            </w:r>
          </w:p>
          <w:p w14:paraId="273D089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 掌握自救技能：学习游泳技能并掌握基本的自救和互救方法；遇到溺水情况保持冷静，迅速寻求帮助。</w:t>
            </w:r>
          </w:p>
          <w:p w14:paraId="4D9D3D6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 增强安全意识：提高自我保护意识，不盲目自信或冒险行事。</w:t>
            </w:r>
          </w:p>
          <w:p w14:paraId="64839C6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499641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right="0" w:rightChars="0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七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、防电信诈骗教育</w:t>
            </w:r>
          </w:p>
          <w:p w14:paraId="55C5E51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1. 提高警惕：不轻信陌生来电和信息；不随意透露个人信息和银行账号等敏感信息。</w:t>
            </w:r>
          </w:p>
          <w:p w14:paraId="3361E3C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 识别诈骗手段：了解常见的电信诈骗手法和套路；如遇到可疑情况，及时与家人、朋友或学校保卫部门沟通确认。</w:t>
            </w:r>
          </w:p>
          <w:p w14:paraId="7E17C192">
            <w:pPr>
              <w:numPr>
                <w:ilvl w:val="0"/>
                <w:numId w:val="0"/>
              </w:numPr>
              <w:ind w:firstLine="440" w:firstLineChars="20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 保护个人隐私：不随意点击不明链接或下载不明软件；不在不安全的网络环境下进行网上交易或转账等操作。</w:t>
            </w:r>
          </w:p>
          <w:p w14:paraId="42A5339A">
            <w:pPr>
              <w:numPr>
                <w:ilvl w:val="0"/>
                <w:numId w:val="0"/>
              </w:numPr>
              <w:ind w:leftChars="200"/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0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  <w:t>、刷单返利类诈骗。前两三小额单可能获利，后面大额单肯定被骗。</w:t>
            </w:r>
          </w:p>
          <w:p w14:paraId="106BDC38">
            <w:pPr>
              <w:numPr>
                <w:ilvl w:val="0"/>
                <w:numId w:val="0"/>
              </w:numPr>
              <w:ind w:leftChars="200"/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  <w:t>2、虚假网络投资理财类诈骗。假投资APP，人工操作数据，一直赢利，但不能提现。</w:t>
            </w:r>
          </w:p>
          <w:p w14:paraId="604F0F20">
            <w:pPr>
              <w:numPr>
                <w:ilvl w:val="0"/>
                <w:numId w:val="0"/>
              </w:numPr>
              <w:ind w:leftChars="200"/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  <w:t>3、冒充老师、朋友、家人类诈骗。转钱时一定要回拨电话确认，最好见面确认。</w:t>
            </w:r>
          </w:p>
          <w:p w14:paraId="64EF5FAD">
            <w:pPr>
              <w:numPr>
                <w:ilvl w:val="0"/>
                <w:numId w:val="0"/>
              </w:numPr>
              <w:ind w:leftChars="200"/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  <w:t>4、冒充公检法类诈骗。公检法人员不会在通过电话、微信、QQ等形式办理案件，不会发送“逮捕文件”、没有“安全账户”、不会在网络上询问你的账户信息。</w:t>
            </w:r>
          </w:p>
          <w:p w14:paraId="4F6841B2">
            <w:pPr>
              <w:numPr>
                <w:ilvl w:val="0"/>
                <w:numId w:val="0"/>
              </w:numPr>
              <w:ind w:leftChars="200"/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  <w:t>5、裸聊敲诈类。添加陌生人、点击陌生链接后手机信息被盗，对方发送“合成视频”给你敲诈你转钱。</w:t>
            </w:r>
          </w:p>
          <w:p w14:paraId="64709563">
            <w:pPr>
              <w:numPr>
                <w:ilvl w:val="0"/>
                <w:numId w:val="0"/>
              </w:numPr>
              <w:ind w:leftChars="200"/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  <w:t>6、虚假征信类诈骗。消除校园贷记录、升级学生账户或者清除不良影响，消除其他个人不良征信等。</w:t>
            </w:r>
          </w:p>
          <w:p w14:paraId="78A33919">
            <w:pPr>
              <w:numPr>
                <w:ilvl w:val="0"/>
                <w:numId w:val="0"/>
              </w:numPr>
              <w:ind w:leftChars="200"/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  <w:t>7、虚假购物、服务类诈骗。在陌生网购平台、微信群、朋友圈等渠道购物。</w:t>
            </w:r>
          </w:p>
          <w:p w14:paraId="7C862CAD">
            <w:pPr>
              <w:numPr>
                <w:ilvl w:val="0"/>
                <w:numId w:val="0"/>
              </w:numPr>
              <w:ind w:leftChars="200"/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  <w:t>8、虚假网络贷款类诈骗。要求放贷前先交会员费、保证金或者要求转账刷流水等。</w:t>
            </w:r>
          </w:p>
          <w:p w14:paraId="627B4F85">
            <w:pPr>
              <w:numPr>
                <w:ilvl w:val="0"/>
                <w:numId w:val="0"/>
              </w:numPr>
              <w:ind w:leftChars="200"/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  <w:t>9、冒充电商物流客服类诈骗。正规网络商家退货无需事先支付费用，切勿点击陌生人提供的网址链接，切勿随意填写银行卡密码、短信验证码，以facetime、ZOOM视频来电自称京东金融、支付宝、微信客服的一律是诈骗。</w:t>
            </w:r>
          </w:p>
          <w:p w14:paraId="071EA515">
            <w:pPr>
              <w:numPr>
                <w:ilvl w:val="0"/>
                <w:numId w:val="0"/>
              </w:numPr>
              <w:ind w:leftChars="200"/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  <w:t>10、婚恋交友类诈骗。在涉及钱财问题，不要轻信征婚交友对象的任何借口、说辞，不要轻信对方说的投资平台有BUG有内部人员、投资平台包赚不赔。</w:t>
            </w:r>
          </w:p>
          <w:p w14:paraId="70291999">
            <w:pPr>
              <w:numPr>
                <w:ilvl w:val="0"/>
                <w:numId w:val="0"/>
              </w:numPr>
              <w:ind w:leftChars="200"/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  <w:t>11、网络游戏虚假交易类诈骗。买卖游戏账号、道具要通过正规网站平台操作，私下交易均存在被骗风险。</w:t>
            </w:r>
          </w:p>
          <w:p w14:paraId="053BAC71">
            <w:pPr>
              <w:numPr>
                <w:ilvl w:val="0"/>
                <w:numId w:val="0"/>
              </w:numPr>
              <w:ind w:leftChars="200"/>
              <w:rPr>
                <w:rFonts w:hint="default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  <w:t>12、要各种信息的兼职平台，比如要手机验证码、银行卡号码、身份证等均是诈骗。凡是要交钱培训或者考证的都不可信。</w:t>
            </w:r>
          </w:p>
          <w:p w14:paraId="2DDF16D4">
            <w:pPr>
              <w:numPr>
                <w:ilvl w:val="0"/>
                <w:numId w:val="0"/>
              </w:numPr>
              <w:ind w:leftChars="200"/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  <w:t>13、不要点击不明链接购物。</w:t>
            </w:r>
          </w:p>
          <w:p w14:paraId="61A8EEF5">
            <w:pPr>
              <w:numPr>
                <w:ilvl w:val="0"/>
                <w:numId w:val="0"/>
              </w:numPr>
              <w:ind w:leftChars="200"/>
              <w:rPr>
                <w:rFonts w:hint="default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  <w:t>14、出国旅游要小心，切勿相信国外高薪工作，切勿相信网友邀请旅游等。</w:t>
            </w:r>
          </w:p>
          <w:p w14:paraId="5F48903D">
            <w:pPr>
              <w:numPr>
                <w:ilvl w:val="0"/>
                <w:numId w:val="0"/>
              </w:numPr>
              <w:ind w:firstLine="422" w:firstLineChars="200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en-US" w:eastAsia="zh-CN"/>
              </w:rPr>
              <w:t>如遇被骗立刻拨打学校所在辖区派出所电话3213754或3397401报警，该电话24小时有人接听并能立刻出警。拨打其他报警电话可能因电话流转耽误时间。</w:t>
            </w:r>
          </w:p>
          <w:p w14:paraId="0913107A">
            <w:pPr>
              <w:numPr>
                <w:ilvl w:val="0"/>
                <w:numId w:val="0"/>
              </w:numPr>
              <w:rPr>
                <w:rFonts w:hint="eastAsia"/>
                <w:b/>
                <w:bCs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八、</w:t>
            </w:r>
            <w:r>
              <w:rPr>
                <w:rFonts w:hint="eastAsia"/>
                <w:b/>
                <w:bCs/>
                <w:sz w:val="22"/>
                <w:szCs w:val="21"/>
                <w:lang w:val="en-US" w:eastAsia="zh-CN"/>
              </w:rPr>
              <w:t>心理健康教育。</w:t>
            </w:r>
          </w:p>
          <w:p w14:paraId="022CF5E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200"/>
              <w:textAlignment w:val="auto"/>
              <w:rPr>
                <w:rFonts w:hint="eastAsia" w:ascii="仿宋" w:hAnsi="仿宋" w:eastAsia="仿宋" w:cs="仿宋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  <w:lang w:val="en-US" w:eastAsia="zh-CN"/>
              </w:rPr>
              <w:t>1.加强对自己正能量的教育。（多阅读、多学习，提升自己的思想境界；多交往，让心胸豁达。）</w:t>
            </w:r>
          </w:p>
          <w:p w14:paraId="32199BD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200"/>
              <w:textAlignment w:val="auto"/>
              <w:rPr>
                <w:rFonts w:hint="eastAsia" w:ascii="仿宋" w:hAnsi="仿宋" w:eastAsia="仿宋" w:cs="仿宋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  <w:lang w:val="en-US" w:eastAsia="zh-CN"/>
              </w:rPr>
              <w:t>2.多与父母、家人交往。（多与父母家人倾述，让自己的心情得到放松。）</w:t>
            </w:r>
          </w:p>
          <w:p w14:paraId="553DCE8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200"/>
              <w:textAlignment w:val="auto"/>
              <w:rPr>
                <w:rFonts w:hint="eastAsia" w:ascii="仿宋" w:hAnsi="仿宋" w:eastAsia="仿宋" w:cs="仿宋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  <w:lang w:val="en-US" w:eastAsia="zh-CN"/>
              </w:rPr>
              <w:t>3.对自己要有自信。（相信自己能够克服困难）</w:t>
            </w:r>
          </w:p>
          <w:p w14:paraId="58F6035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200"/>
              <w:textAlignment w:val="auto"/>
              <w:rPr>
                <w:rFonts w:hint="eastAsia" w:ascii="仿宋" w:hAnsi="仿宋" w:eastAsia="仿宋" w:cs="仿宋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  <w:lang w:val="en-US" w:eastAsia="zh-CN"/>
              </w:rPr>
              <w:t>4.学会感恩，开心对人。</w:t>
            </w:r>
          </w:p>
          <w:p w14:paraId="1BF2DC6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200"/>
              <w:textAlignment w:val="auto"/>
              <w:rPr>
                <w:rFonts w:hint="eastAsia" w:ascii="仿宋" w:hAnsi="仿宋" w:eastAsia="仿宋" w:cs="仿宋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  <w:lang w:val="en-US" w:eastAsia="zh-CN"/>
              </w:rPr>
              <w:t>5. 关注自身心理状况，如发现有不能自己解决的状况，必须第一时间求助心理委员、辅导员或学院心理中心。如发现他人有异常情况，请第一时间汇报给辅导员。6.心理中心电话：0771-3831523。也可拨打全国24小时心理危机干预热线800—810—1117（座机拨打），010-82951332（手机拨打）7.可以关注微信公众号下列微信公众号：唐博士心理、KnowYourself、壹心理学院Pro,学习更多的心理健康知识。</w:t>
            </w:r>
          </w:p>
          <w:p w14:paraId="743B9A17">
            <w:pP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3900805" cy="2926080"/>
                  <wp:effectExtent l="0" t="0" r="4445" b="7620"/>
                  <wp:docPr id="3" name="图片 3" descr="班会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班会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0805" cy="2926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3900805" cy="2926080"/>
                  <wp:effectExtent l="0" t="0" r="4445" b="7620"/>
                  <wp:docPr id="4" name="图片 4" descr="班会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班会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0805" cy="2926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3900805" cy="2926080"/>
                  <wp:effectExtent l="0" t="0" r="4445" b="7620"/>
                  <wp:docPr id="5" name="图片 5" descr="班会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班会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0805" cy="2926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3900805" cy="2926080"/>
                  <wp:effectExtent l="0" t="0" r="4445" b="7620"/>
                  <wp:docPr id="6" name="图片 6" descr="班会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班会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0805" cy="2926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3900805" cy="2926080"/>
                  <wp:effectExtent l="0" t="0" r="4445" b="7620"/>
                  <wp:docPr id="7" name="图片 7" descr="班会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班会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0805" cy="2926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3900805" cy="2926080"/>
                  <wp:effectExtent l="0" t="0" r="4445" b="7620"/>
                  <wp:docPr id="8" name="图片 8" descr="班会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班会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0805" cy="2926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3900805" cy="2926080"/>
                  <wp:effectExtent l="0" t="0" r="4445" b="7620"/>
                  <wp:docPr id="9" name="图片 9" descr="班会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班会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0805" cy="2926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3900805" cy="2926080"/>
                  <wp:effectExtent l="0" t="0" r="4445" b="7620"/>
                  <wp:docPr id="10" name="图片 10" descr="班会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班会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0805" cy="2926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BF2C47"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5EBA2F61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54FA3C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zODkzYmZhZjBjMDk5YzA1ZGJlYWFmNjYxODc5ZWIifQ=="/>
  </w:docVars>
  <w:rsids>
    <w:rsidRoot w:val="00B071AF"/>
    <w:rsid w:val="00007F81"/>
    <w:rsid w:val="000B525B"/>
    <w:rsid w:val="000C32D1"/>
    <w:rsid w:val="00140025"/>
    <w:rsid w:val="00244427"/>
    <w:rsid w:val="002461D1"/>
    <w:rsid w:val="004F5E89"/>
    <w:rsid w:val="00560449"/>
    <w:rsid w:val="00576DA2"/>
    <w:rsid w:val="006F5F84"/>
    <w:rsid w:val="00903158"/>
    <w:rsid w:val="00922B53"/>
    <w:rsid w:val="00950A42"/>
    <w:rsid w:val="00A50AAE"/>
    <w:rsid w:val="00AA4ADC"/>
    <w:rsid w:val="00B071AF"/>
    <w:rsid w:val="00B54787"/>
    <w:rsid w:val="00B73334"/>
    <w:rsid w:val="00BA1557"/>
    <w:rsid w:val="00CA01A9"/>
    <w:rsid w:val="00D112C0"/>
    <w:rsid w:val="00EE464E"/>
    <w:rsid w:val="00F01FAD"/>
    <w:rsid w:val="00FA2AD9"/>
    <w:rsid w:val="03EA2651"/>
    <w:rsid w:val="07630750"/>
    <w:rsid w:val="08744BDF"/>
    <w:rsid w:val="09734E97"/>
    <w:rsid w:val="097A4477"/>
    <w:rsid w:val="0CB3217A"/>
    <w:rsid w:val="11F009F8"/>
    <w:rsid w:val="12B26A30"/>
    <w:rsid w:val="13FB3B95"/>
    <w:rsid w:val="15111F72"/>
    <w:rsid w:val="1B632FBD"/>
    <w:rsid w:val="21F96F4E"/>
    <w:rsid w:val="22EE7610"/>
    <w:rsid w:val="28C57065"/>
    <w:rsid w:val="291859DA"/>
    <w:rsid w:val="2A9F38E6"/>
    <w:rsid w:val="2D053ED4"/>
    <w:rsid w:val="2D6F57F1"/>
    <w:rsid w:val="310426F5"/>
    <w:rsid w:val="346E6803"/>
    <w:rsid w:val="34CE2DFE"/>
    <w:rsid w:val="355C48AD"/>
    <w:rsid w:val="35BF2132"/>
    <w:rsid w:val="3667175C"/>
    <w:rsid w:val="37A4078E"/>
    <w:rsid w:val="386A72E1"/>
    <w:rsid w:val="387168C2"/>
    <w:rsid w:val="3A3C2EFF"/>
    <w:rsid w:val="3A9B1873"/>
    <w:rsid w:val="3EDB2EFC"/>
    <w:rsid w:val="3FEF63AA"/>
    <w:rsid w:val="407F58F4"/>
    <w:rsid w:val="422C3859"/>
    <w:rsid w:val="435968D0"/>
    <w:rsid w:val="447119F7"/>
    <w:rsid w:val="48F36E7F"/>
    <w:rsid w:val="522602C5"/>
    <w:rsid w:val="55D87B28"/>
    <w:rsid w:val="55EB160A"/>
    <w:rsid w:val="561548D9"/>
    <w:rsid w:val="572C012C"/>
    <w:rsid w:val="5787361A"/>
    <w:rsid w:val="57F86260"/>
    <w:rsid w:val="5B6D6AF3"/>
    <w:rsid w:val="5CCE3A33"/>
    <w:rsid w:val="5DD76917"/>
    <w:rsid w:val="6215768D"/>
    <w:rsid w:val="63520F1A"/>
    <w:rsid w:val="63770981"/>
    <w:rsid w:val="64C657EA"/>
    <w:rsid w:val="64EE4C72"/>
    <w:rsid w:val="65F04A1A"/>
    <w:rsid w:val="66F83B86"/>
    <w:rsid w:val="677E6763"/>
    <w:rsid w:val="6D262AD0"/>
    <w:rsid w:val="6FEC0000"/>
    <w:rsid w:val="736F3422"/>
    <w:rsid w:val="74055B35"/>
    <w:rsid w:val="7419338E"/>
    <w:rsid w:val="77813724"/>
    <w:rsid w:val="7AE5221C"/>
    <w:rsid w:val="7E66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76092" w:themeColor="accent1" w:themeShade="BF"/>
      <w:sz w:val="28"/>
      <w:szCs w:val="28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3"/>
    </w:pPr>
    <w:rPr>
      <w:i/>
      <w:iCs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4"/>
    </w:pPr>
    <w:rPr>
      <w:color w:val="376092" w:themeColor="accent1" w:themeShade="BF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5"/>
    </w:pPr>
    <w:rPr>
      <w:color w:val="254061" w:themeColor="accent1" w:themeShade="80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pPr>
      <w:spacing w:after="200" w:line="240" w:lineRule="auto"/>
    </w:pPr>
    <w:rPr>
      <w:i/>
      <w:iCs/>
      <w:color w:val="1F497D" w:themeColor="text2"/>
      <w:sz w:val="18"/>
      <w:szCs w:val="18"/>
      <w14:textFill>
        <w14:solidFill>
          <w14:schemeClr w14:val="tx2"/>
        </w14:solidFill>
      </w14:textFill>
    </w:rPr>
  </w:style>
  <w:style w:type="paragraph" w:styleId="12">
    <w:name w:val="footer"/>
    <w:basedOn w:val="1"/>
    <w:link w:val="45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4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2"/>
    <w:qFormat/>
    <w:uiPriority w:val="11"/>
    <w:rPr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31"/>
    <w:qFormat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table" w:styleId="17">
    <w:name w:val="Table Grid"/>
    <w:basedOn w:val="1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  <w:bCs/>
      <w:color w:val="auto"/>
    </w:rPr>
  </w:style>
  <w:style w:type="character" w:styleId="20">
    <w:name w:val="Emphasis"/>
    <w:basedOn w:val="18"/>
    <w:qFormat/>
    <w:uiPriority w:val="20"/>
    <w:rPr>
      <w:i/>
      <w:iCs/>
      <w:color w:val="auto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3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28"/>
      <w:szCs w:val="28"/>
    </w:rPr>
  </w:style>
  <w:style w:type="character" w:customStyle="1" w:styleId="24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character" w:customStyle="1" w:styleId="25">
    <w:name w:val="标题 4 字符"/>
    <w:basedOn w:val="18"/>
    <w:link w:val="5"/>
    <w:semiHidden/>
    <w:qFormat/>
    <w:uiPriority w:val="9"/>
    <w:rPr>
      <w:i/>
      <w:iCs/>
    </w:rPr>
  </w:style>
  <w:style w:type="character" w:customStyle="1" w:styleId="26">
    <w:name w:val="标题 5 字符"/>
    <w:basedOn w:val="18"/>
    <w:link w:val="6"/>
    <w:semiHidden/>
    <w:qFormat/>
    <w:uiPriority w:val="9"/>
    <w:rPr>
      <w:color w:val="376092" w:themeColor="accent1" w:themeShade="BF"/>
    </w:rPr>
  </w:style>
  <w:style w:type="character" w:customStyle="1" w:styleId="27">
    <w:name w:val="标题 6 字符"/>
    <w:basedOn w:val="18"/>
    <w:link w:val="7"/>
    <w:semiHidden/>
    <w:qFormat/>
    <w:uiPriority w:val="9"/>
    <w:rPr>
      <w:color w:val="254061" w:themeColor="accent1" w:themeShade="80"/>
    </w:rPr>
  </w:style>
  <w:style w:type="character" w:customStyle="1" w:styleId="28">
    <w:name w:val="标题 7 字符"/>
    <w:basedOn w:val="18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29">
    <w:name w:val="标题 8 字符"/>
    <w:basedOn w:val="18"/>
    <w:link w:val="9"/>
    <w:semiHidden/>
    <w:qFormat/>
    <w:uiPriority w:val="9"/>
    <w:rPr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0">
    <w:name w:val="标题 9 字符"/>
    <w:basedOn w:val="18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1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character" w:customStyle="1" w:styleId="32">
    <w:name w:val="副标题 字符"/>
    <w:basedOn w:val="18"/>
    <w:link w:val="14"/>
    <w:qFormat/>
    <w:uiPriority w:val="11"/>
    <w:rPr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34">
    <w:name w:val="Quote"/>
    <w:basedOn w:val="1"/>
    <w:next w:val="1"/>
    <w:link w:val="35"/>
    <w:qFormat/>
    <w:uiPriority w:val="29"/>
    <w:pPr>
      <w:spacing w:before="200"/>
      <w:ind w:left="864" w:right="864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引用 字符"/>
    <w:basedOn w:val="18"/>
    <w:link w:val="34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/>
      <w:ind w:left="864" w:right="864"/>
      <w:jc w:val="center"/>
    </w:pPr>
    <w:rPr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7">
    <w:name w:val="明显引用 字符"/>
    <w:basedOn w:val="18"/>
    <w:link w:val="36"/>
    <w:qFormat/>
    <w:uiPriority w:val="30"/>
    <w:rPr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8">
    <w:name w:val="Subtle Emphasis"/>
    <w:basedOn w:val="18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9">
    <w:name w:val="Intense Emphasis"/>
    <w:basedOn w:val="18"/>
    <w:qFormat/>
    <w:uiPriority w:val="21"/>
    <w:rPr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0">
    <w:name w:val="Subtle Reference"/>
    <w:basedOn w:val="18"/>
    <w:qFormat/>
    <w:uiPriority w:val="31"/>
    <w:rPr>
      <w:smallCap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1">
    <w:name w:val="Intense Reference"/>
    <w:basedOn w:val="18"/>
    <w:qFormat/>
    <w:uiPriority w:val="32"/>
    <w:rPr>
      <w:b/>
      <w:bCs/>
      <w:smallCaps/>
      <w:color w:val="4F81BD" w:themeColor="accent1"/>
      <w:spacing w:val="5"/>
      <w14:textFill>
        <w14:solidFill>
          <w14:schemeClr w14:val="accent1"/>
        </w14:solidFill>
      </w14:textFill>
    </w:rPr>
  </w:style>
  <w:style w:type="character" w:customStyle="1" w:styleId="42">
    <w:name w:val="Book Title"/>
    <w:basedOn w:val="18"/>
    <w:qFormat/>
    <w:uiPriority w:val="33"/>
    <w:rPr>
      <w:b/>
      <w:bCs/>
      <w:i/>
      <w:iCs/>
      <w:spacing w:val="5"/>
    </w:rPr>
  </w:style>
  <w:style w:type="paragraph" w:customStyle="1" w:styleId="43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4">
    <w:name w:val="页眉 字符"/>
    <w:basedOn w:val="18"/>
    <w:link w:val="13"/>
    <w:qFormat/>
    <w:uiPriority w:val="0"/>
    <w:rPr>
      <w:sz w:val="18"/>
      <w:szCs w:val="18"/>
    </w:rPr>
  </w:style>
  <w:style w:type="character" w:customStyle="1" w:styleId="45">
    <w:name w:val="页脚 字符"/>
    <w:basedOn w:val="18"/>
    <w:link w:val="1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385</Words>
  <Characters>410</Characters>
  <Lines>1</Lines>
  <Paragraphs>1</Paragraphs>
  <TotalTime>0</TotalTime>
  <ScaleCrop>false</ScaleCrop>
  <LinksUpToDate>false</LinksUpToDate>
  <CharactersWithSpaces>422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2021-09-22T10:33:00Z</dcterms:created>
  <dc:creator>Administrator</dc:creator>
  <cp:lastModifiedBy>a宁</cp:lastModifiedBy>
  <dcterms:modified xsi:type="dcterms:W3CDTF">2024-09-15T10:26:22Z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BB5BE088CC3445AC8767FC8BC392A7B6</vt:lpwstr>
  </property>
</Properties>
</file>