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C3633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3079"/>
        <w:gridCol w:w="1410"/>
        <w:gridCol w:w="2479"/>
      </w:tblGrid>
      <w:tr w14:paraId="47A5F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 w14:paraId="62D8435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center"/>
          </w:tcPr>
          <w:p w14:paraId="21E0AB47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 xml:space="preserve">  “开学安全教育第一课”主题班会</w:t>
            </w:r>
          </w:p>
        </w:tc>
      </w:tr>
      <w:tr w14:paraId="305AA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 w14:paraId="7C7FEBA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079" w:type="dxa"/>
            <w:vAlign w:val="center"/>
          </w:tcPr>
          <w:p w14:paraId="544122F8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贤冰冰</w:t>
            </w:r>
          </w:p>
        </w:tc>
        <w:tc>
          <w:tcPr>
            <w:tcW w:w="1410" w:type="dxa"/>
            <w:vAlign w:val="center"/>
          </w:tcPr>
          <w:p w14:paraId="3E9C900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479" w:type="dxa"/>
            <w:vAlign w:val="center"/>
          </w:tcPr>
          <w:p w14:paraId="4AD3551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主题班会</w:t>
            </w:r>
          </w:p>
        </w:tc>
      </w:tr>
      <w:tr w14:paraId="7ABF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554" w:type="dxa"/>
            <w:vAlign w:val="top"/>
          </w:tcPr>
          <w:p w14:paraId="14358341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079" w:type="dxa"/>
            <w:vAlign w:val="center"/>
          </w:tcPr>
          <w:p w14:paraId="153C43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给排水2301、给排水2302、给排水2303、电气2301、2302班</w:t>
            </w:r>
          </w:p>
        </w:tc>
        <w:tc>
          <w:tcPr>
            <w:tcW w:w="1410" w:type="dxa"/>
            <w:vAlign w:val="center"/>
          </w:tcPr>
          <w:p w14:paraId="49CEAFB9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479" w:type="dxa"/>
            <w:vAlign w:val="center"/>
          </w:tcPr>
          <w:p w14:paraId="679FFE8D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232</w:t>
            </w:r>
          </w:p>
        </w:tc>
      </w:tr>
      <w:tr w14:paraId="663AF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 w14:paraId="36E447C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079" w:type="dxa"/>
            <w:vAlign w:val="center"/>
          </w:tcPr>
          <w:p w14:paraId="404A3973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2024年9月</w:t>
            </w:r>
          </w:p>
        </w:tc>
        <w:tc>
          <w:tcPr>
            <w:tcW w:w="1410" w:type="dxa"/>
            <w:vAlign w:val="center"/>
          </w:tcPr>
          <w:p w14:paraId="450D9E10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479" w:type="dxa"/>
            <w:vAlign w:val="center"/>
          </w:tcPr>
          <w:p w14:paraId="103F7E33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各班晚自习教室</w:t>
            </w:r>
          </w:p>
        </w:tc>
      </w:tr>
      <w:tr w14:paraId="663EB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</w:trPr>
        <w:tc>
          <w:tcPr>
            <w:tcW w:w="1554" w:type="dxa"/>
            <w:vAlign w:val="top"/>
          </w:tcPr>
          <w:p w14:paraId="48D40001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98A92B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3546577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 w14:paraId="3543F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560" w:firstLineChars="200"/>
              <w:jc w:val="left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为进一步落实和做好秋季开学校园安全工作，加强校园安全管理，减少和预防校园安全隐患，杜绝各类安全事故的发生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，开展“安全教育第一课”主题班会，切实把好校园安全“第一关”，全力护航新学期校园安全。</w:t>
            </w:r>
          </w:p>
          <w:p w14:paraId="11653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560" w:firstLineChars="200"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通过文字、图片、视频、案例、数据等多种形式，从消防安全、交通安全、防欺凌安全、禁毒安全、视频安全、网络安全、财产安全、法治教育、防溺水安全等方面对学生进行了教育，希望全班学生注重安全，时刻警钟长鸣。</w:t>
            </w:r>
          </w:p>
        </w:tc>
      </w:tr>
      <w:tr w14:paraId="6CE22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 w14:paraId="4A8AD7F1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8F6AFDB"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</w:t>
            </w:r>
          </w:p>
          <w:p w14:paraId="36C7656B"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动</w:t>
            </w:r>
          </w:p>
          <w:p w14:paraId="47ED38E0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</w:t>
            </w:r>
          </w:p>
          <w:p w14:paraId="66EBE89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片</w:t>
            </w:r>
          </w:p>
        </w:tc>
        <w:tc>
          <w:tcPr>
            <w:tcW w:w="6968" w:type="dxa"/>
            <w:gridSpan w:val="3"/>
            <w:vAlign w:val="top"/>
          </w:tcPr>
          <w:p w14:paraId="5BAAB08C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43F3065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52595" cy="3189605"/>
                  <wp:effectExtent l="0" t="0" r="14605" b="10795"/>
                  <wp:docPr id="1" name="图片 1" descr="QQ图片2024091210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2409121010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595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43442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79265" cy="2355215"/>
                  <wp:effectExtent l="0" t="0" r="6985" b="6985"/>
                  <wp:docPr id="2" name="图片 2" descr="QQ图片2023101910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Q图片202310191026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6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99A64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 w14:paraId="212889F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jZGRlYThmZWU4NDhjZDc2ZWQxMTFjNDgxYmZjOTcifQ=="/>
  </w:docVars>
  <w:rsids>
    <w:rsidRoot w:val="1E003258"/>
    <w:rsid w:val="015E3387"/>
    <w:rsid w:val="067110AC"/>
    <w:rsid w:val="10CF451A"/>
    <w:rsid w:val="1ADA64DC"/>
    <w:rsid w:val="1CAD7FE3"/>
    <w:rsid w:val="1E003258"/>
    <w:rsid w:val="2725262A"/>
    <w:rsid w:val="3058119F"/>
    <w:rsid w:val="42883A60"/>
    <w:rsid w:val="4CAF4694"/>
    <w:rsid w:val="4DF15B76"/>
    <w:rsid w:val="50A26F82"/>
    <w:rsid w:val="5E4751D3"/>
    <w:rsid w:val="6699316B"/>
    <w:rsid w:val="74CD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221</Words>
  <Characters>242</Characters>
  <Lines>0</Lines>
  <Paragraphs>0</Paragraphs>
  <TotalTime>7</TotalTime>
  <ScaleCrop>false</ScaleCrop>
  <LinksUpToDate>false</LinksUpToDate>
  <CharactersWithSpaces>245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2022-04-04T01:11:00Z</dcterms:created>
  <dc:creator>DELL</dc:creator>
  <cp:lastModifiedBy>、兔小冰</cp:lastModifiedBy>
  <dcterms:modified xsi:type="dcterms:W3CDTF">2024-09-12T02:14:55Z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B28F2DB391D24C529B4EA52B064E414C_13</vt:lpwstr>
  </property>
</Properties>
</file>