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C2ABF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801"/>
        <w:gridCol w:w="2607"/>
        <w:gridCol w:w="1637"/>
        <w:gridCol w:w="2810"/>
      </w:tblGrid>
      <w:tr w14:paraId="2EA0D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468" w:type="dxa"/>
            <w:gridSpan w:val="2"/>
            <w:vAlign w:val="top"/>
          </w:tcPr>
          <w:p w14:paraId="65AD52B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054" w:type="dxa"/>
            <w:gridSpan w:val="3"/>
            <w:vAlign w:val="top"/>
          </w:tcPr>
          <w:p w14:paraId="57BA4EC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开学第一课“安全行为习惯养成教育”主题教育班会</w:t>
            </w:r>
          </w:p>
        </w:tc>
      </w:tr>
      <w:tr w14:paraId="0C351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68" w:type="dxa"/>
            <w:gridSpan w:val="2"/>
            <w:vAlign w:val="top"/>
          </w:tcPr>
          <w:p w14:paraId="26B6C0A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607" w:type="dxa"/>
            <w:vAlign w:val="top"/>
          </w:tcPr>
          <w:p w14:paraId="44D40D9F"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平磊</w:t>
            </w:r>
          </w:p>
        </w:tc>
        <w:tc>
          <w:tcPr>
            <w:tcW w:w="1637" w:type="dxa"/>
            <w:vAlign w:val="top"/>
          </w:tcPr>
          <w:p w14:paraId="2F3D6F6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810" w:type="dxa"/>
            <w:vAlign w:val="top"/>
          </w:tcPr>
          <w:p w14:paraId="4D79649A"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线上、线下</w:t>
            </w:r>
          </w:p>
        </w:tc>
      </w:tr>
      <w:tr w14:paraId="694F8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468" w:type="dxa"/>
            <w:gridSpan w:val="2"/>
            <w:vAlign w:val="top"/>
          </w:tcPr>
          <w:p w14:paraId="5E3BF85B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607" w:type="dxa"/>
            <w:vAlign w:val="top"/>
          </w:tcPr>
          <w:p w14:paraId="687049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网络2202-2205、通信2202班、网络2306班</w:t>
            </w:r>
          </w:p>
        </w:tc>
        <w:tc>
          <w:tcPr>
            <w:tcW w:w="1637" w:type="dxa"/>
            <w:vAlign w:val="top"/>
          </w:tcPr>
          <w:p w14:paraId="1273AE7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</w:t>
            </w:r>
            <w:bookmarkStart w:id="0" w:name="_GoBack"/>
            <w:bookmarkEnd w:id="0"/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人数</w:t>
            </w:r>
          </w:p>
        </w:tc>
        <w:tc>
          <w:tcPr>
            <w:tcW w:w="2810" w:type="dxa"/>
            <w:vAlign w:val="top"/>
          </w:tcPr>
          <w:p w14:paraId="78FB1363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243</w:t>
            </w:r>
          </w:p>
        </w:tc>
      </w:tr>
      <w:tr w14:paraId="62AFA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68" w:type="dxa"/>
            <w:gridSpan w:val="2"/>
            <w:vAlign w:val="top"/>
          </w:tcPr>
          <w:p w14:paraId="50C2058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607" w:type="dxa"/>
            <w:vAlign w:val="top"/>
          </w:tcPr>
          <w:p w14:paraId="528DF19F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2024年9月4/6日</w:t>
            </w:r>
          </w:p>
        </w:tc>
        <w:tc>
          <w:tcPr>
            <w:tcW w:w="1637" w:type="dxa"/>
            <w:vAlign w:val="top"/>
          </w:tcPr>
          <w:p w14:paraId="590D12A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810" w:type="dxa"/>
            <w:vAlign w:val="top"/>
          </w:tcPr>
          <w:p w14:paraId="4D20F37A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3教308、钉钉会议</w:t>
            </w:r>
          </w:p>
        </w:tc>
      </w:tr>
      <w:tr w14:paraId="0894A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7" w:hRule="atLeast"/>
        </w:trPr>
        <w:tc>
          <w:tcPr>
            <w:tcW w:w="667" w:type="dxa"/>
            <w:vAlign w:val="top"/>
          </w:tcPr>
          <w:p w14:paraId="5F6C367F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5CD8C91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5B14827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74BF752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5B1B55FF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855" w:type="dxa"/>
            <w:gridSpan w:val="4"/>
            <w:vAlign w:val="top"/>
          </w:tcPr>
          <w:p w14:paraId="7A3BD2A0"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加强我校学生生命安全教育，提高学生危险防范意识、安全自救能力，养成良好的日常行为习惯，避免发生不必要的安全事故。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网络2306班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网络2202-2205、通信2202班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全体同学于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</w:rPr>
              <w:t>日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val="en-US" w:eastAsia="zh-CN"/>
              </w:rPr>
              <w:t>6日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</w:rPr>
              <w:t>在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8"/>
                <w:szCs w:val="28"/>
                <w:lang w:val="en-US" w:eastAsia="zh-CN"/>
              </w:rPr>
              <w:t>三教308教室、钉钉会议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召开</w:t>
            </w:r>
            <w:r>
              <w:rPr>
                <w:rFonts w:hint="eastAsia" w:ascii="宋体" w:hAnsi="宋体" w:eastAsia="宋体" w:cs="宋体"/>
                <w:color w:val="191919"/>
                <w:sz w:val="28"/>
                <w:szCs w:val="28"/>
                <w:shd w:val="clear" w:color="auto" w:fill="FFFFFF"/>
                <w:lang w:val="en-US" w:eastAsia="zh-CN"/>
              </w:rPr>
              <w:t>开学第一课</w:t>
            </w:r>
            <w:r>
              <w:rPr>
                <w:rFonts w:hint="eastAsia" w:ascii="宋体" w:hAnsi="宋体" w:eastAsia="宋体" w:cs="宋体"/>
                <w:color w:val="191919"/>
                <w:sz w:val="28"/>
                <w:szCs w:val="28"/>
                <w:shd w:val="clear" w:color="auto" w:fill="FFFFFF"/>
              </w:rPr>
              <w:t>“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安全行为习惯养成教育</w:t>
            </w:r>
            <w:r>
              <w:rPr>
                <w:rFonts w:hint="eastAsia" w:ascii="宋体" w:hAnsi="宋体" w:eastAsia="宋体" w:cs="宋体"/>
                <w:color w:val="191919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hint="eastAsia" w:ascii="宋体" w:hAnsi="宋体" w:eastAsia="宋体" w:cs="宋体"/>
                <w:color w:val="191919"/>
                <w:sz w:val="28"/>
                <w:szCs w:val="28"/>
                <w:shd w:val="clear" w:color="auto" w:fill="FFFFFF"/>
                <w:lang w:val="en-US" w:eastAsia="zh-CN"/>
              </w:rPr>
              <w:t>主题教育班会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，本次班会由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辅导员平磊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主持进行。</w:t>
            </w:r>
          </w:p>
          <w:p w14:paraId="2E4689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firstLine="560" w:firstLineChars="200"/>
              <w:jc w:val="left"/>
              <w:textAlignment w:val="baseline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会议伊始，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辅导员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通过PPT让同学们了解到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交通安全，共享电车不要多人驾驶，不要乘坐无证车辆，杜绝无证驾驶；消防安全，在宿舍里注意用电用火安全，不要在宿舍里抽烟，不使用大功率用电器；电信诈骗安全，防范一切直接要求转账的信息，不接陌生人电话。不点陌生链接，不扫陌生二维码，不下载陌生软件，上网时不透露自己和家庭的相关信息；疾病安全，在生活上注意卫生，</w:t>
            </w: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定时开窗自然通风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，</w:t>
            </w: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 xml:space="preserve"> 可有效降低室内空气中微生物的数量，改善室内空气质量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；心理健康安全，良好的心理素质是人的全面素质中的重要组成部分。心理健康教育是提高中小学生心理素质的教育，是实施素质教育的重要内容；溺水安全，做到“六不”，远离水库，江边的一切深水区域。</w:t>
            </w:r>
          </w:p>
          <w:p w14:paraId="5C3EBC07">
            <w:pPr>
              <w:tabs>
                <w:tab w:val="center" w:pos="4153"/>
              </w:tabs>
              <w:spacing w:line="360" w:lineRule="auto"/>
              <w:ind w:firstLine="560" w:firstLineChars="200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通过本次大会使同学们明白了不少安全救助方面的知识，也提高了大家的安全防患意识，到达了预期的目的。这次活动增强了大家的安全意识，也让学生学到一些自救常识，对于排除安全隐患、保护自身生命安全起到了必须的作用。生命教育，首先要以学生了解和认识生命财产的现象、培养珍惜生命财产、热爱生命财产的情感为基础，方能很好地进行保护生命财产的安全教育，以致达到生命教育的最终目标。因此，生命财产教育不仅是我们开展安全教育的基础，更是我们对同学进行安全教育的目的。</w:t>
            </w:r>
          </w:p>
        </w:tc>
      </w:tr>
      <w:tr w14:paraId="087C2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667" w:type="dxa"/>
            <w:vAlign w:val="top"/>
          </w:tcPr>
          <w:p w14:paraId="4490E651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453FE39A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6A87E5C5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855" w:type="dxa"/>
            <w:gridSpan w:val="4"/>
            <w:vAlign w:val="top"/>
          </w:tcPr>
          <w:p w14:paraId="575F3E6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01030" cy="4276090"/>
                  <wp:effectExtent l="0" t="0" r="13970" b="10160"/>
                  <wp:docPr id="3" name="图片 3" descr="IMG_20240904_15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04_1527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030" cy="427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98CC8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2ABFCAD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74665" cy="4180840"/>
                  <wp:effectExtent l="0" t="0" r="6985" b="10160"/>
                  <wp:docPr id="4" name="图片 4" descr="IMG_20240904_15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04_1510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665" cy="418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58419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29810" cy="3019425"/>
                  <wp:effectExtent l="0" t="0" r="8890" b="9525"/>
                  <wp:docPr id="5" name="图片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29810" cy="3019425"/>
                  <wp:effectExtent l="0" t="0" r="8890" b="9525"/>
                  <wp:docPr id="6" name="图片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29810" cy="3019425"/>
                  <wp:effectExtent l="0" t="0" r="8890" b="9525"/>
                  <wp:docPr id="7" name="图片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29810" cy="3019425"/>
                  <wp:effectExtent l="0" t="0" r="8890" b="9525"/>
                  <wp:docPr id="8" name="图片 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B0DDB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112D59E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FF1C0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 w14:paraId="4304267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MDMyYjlkYWQwNjMwOGE1ZTYxMTVlZDg5NTUyOWIifQ=="/>
  </w:docVars>
  <w:rsids>
    <w:rsidRoot w:val="29ED3177"/>
    <w:rsid w:val="0BF56832"/>
    <w:rsid w:val="14B9638D"/>
    <w:rsid w:val="19615519"/>
    <w:rsid w:val="1ABF660B"/>
    <w:rsid w:val="1B3B7C50"/>
    <w:rsid w:val="29ED3177"/>
    <w:rsid w:val="2AC84BEB"/>
    <w:rsid w:val="2FDC4829"/>
    <w:rsid w:val="33B07C6F"/>
    <w:rsid w:val="3AE64146"/>
    <w:rsid w:val="3F840805"/>
    <w:rsid w:val="421B7A55"/>
    <w:rsid w:val="48122A55"/>
    <w:rsid w:val="4E233999"/>
    <w:rsid w:val="58BC3298"/>
    <w:rsid w:val="5B5C6B06"/>
    <w:rsid w:val="5BFE3865"/>
    <w:rsid w:val="5DD638E2"/>
    <w:rsid w:val="6A3A7738"/>
    <w:rsid w:val="6C1B195D"/>
    <w:rsid w:val="6CF242DB"/>
    <w:rsid w:val="73075151"/>
    <w:rsid w:val="7377707C"/>
    <w:rsid w:val="754B57C9"/>
    <w:rsid w:val="75B8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paragraph" w:customStyle="1" w:styleId="7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494</Words>
  <Characters>524</Characters>
  <Lines>0</Lines>
  <Paragraphs>0</Paragraphs>
  <TotalTime>0</TotalTime>
  <ScaleCrop>false</ScaleCrop>
  <LinksUpToDate>false</LinksUpToDate>
  <CharactersWithSpaces>526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2022-03-28T01:25:00Z</dcterms:created>
  <dc:creator>何小倔</dc:creator>
  <cp:lastModifiedBy>Mr.Summer是十八岁的老师</cp:lastModifiedBy>
  <cp:lastPrinted>2022-03-28T01:38:00Z</cp:lastPrinted>
  <dcterms:modified xsi:type="dcterms:W3CDTF">2024-09-11T07:11:12Z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1F78B40D1BB740D1A136C024FE077A3B</vt:lpwstr>
  </property>
</Properties>
</file>