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F0548">
      <w:pPr>
        <w:rPr>
          <w:lang w:val="en-US"/>
        </w:rPr>
      </w:pPr>
      <w:r>
        <w:rPr>
          <w:lang w:val="en-US"/>
        </w:rPr>
        <w:t>佛山地铁三号线在今年开通后半段，在建段是首条将与广湛高铁“牵手”的地铁线，极大提升换乘效率与体验，进一步推动国家综合交通枢纽“零距离换乘”的建设要求，促进“四网融合”的深入发展。未来，广湛高铁的建成，不仅是物理距离的缩短，更是经济活力与机遇的无缝对接，实现了经济圈的高效联动，为区域协同发展插上了翅膀。从中，可以见得我国在交通方面的实力大大增强，能有效助力区域地方经济发展，从而提升我国的综合国力。</w:t>
      </w:r>
    </w:p>
    <w:p w14:paraId="63B59C36">
      <w:pPr>
        <w:jc w:val="center"/>
        <w:rPr>
          <w:lang w:val="en-US"/>
        </w:rPr>
      </w:pPr>
      <w:r>
        <w:drawing>
          <wp:inline distT="0" distB="0" distL="114300" distR="114300">
            <wp:extent cx="2707005" cy="165417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4" cstate="print"/>
                    <a:srcRect r="-549" b="11499"/>
                    <a:stretch>
                      <a:fillRect/>
                    </a:stretch>
                  </pic:blipFill>
                  <pic:spPr>
                    <a:xfrm>
                      <a:off x="0" y="0"/>
                      <a:ext cx="2707337" cy="165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8DC66">
      <w:pPr>
        <w:jc w:val="center"/>
      </w:pPr>
      <w:bookmarkStart w:id="0" w:name="_GoBack"/>
      <w:r>
        <w:drawing>
          <wp:inline distT="0" distB="0" distL="0" distR="0">
            <wp:extent cx="2628900" cy="176720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4ZGYwNWEzZGI0NDVjMWMzMjM1OTkxNGU2ODYxN2YifQ=="/>
  </w:docVars>
  <w:rsids>
    <w:rsidRoot w:val="00000000"/>
    <w:rsid w:val="389570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199</Characters>
  <Paragraphs>3</Paragraphs>
  <TotalTime>0</TotalTime>
  <ScaleCrop>false</ScaleCrop>
  <LinksUpToDate>false</LinksUpToDate>
  <CharactersWithSpaces>199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2024-09-07T09:42:00Z</dcterms:created>
  <dc:creator>REA-AN00</dc:creator>
  <cp:lastModifiedBy>XXX</cp:lastModifiedBy>
  <dcterms:modified xsi:type="dcterms:W3CDTF">2024-09-07T10:50:56Z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43a1e49ab58e4c5ba18ec699e443a452_21</vt:lpwstr>
  </property>
  <property fmtid="{D5CDD505-2E9C-101B-9397-08002B2CF9AE}" pid="3" name="KSOProductBuildVer">
    <vt:lpwstr>2052-12.1.0.17827</vt:lpwstr>
  </property>
</Properties>
</file>