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0495" cy="3923030"/>
            <wp:effectExtent l="0" t="0" r="8255" b="1270"/>
            <wp:docPr id="1" name="图片 1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392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0495" cy="3923030"/>
            <wp:effectExtent l="0" t="0" r="8255" b="1270"/>
            <wp:docPr id="2" name="图片 2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392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JjOWYzOWE4MjA0NzM1MjkzMTI3M2I4ZTdiNDg4NzUifQ=="/>
  </w:docVars>
  <w:rsids>
    <w:rsidRoot w:val="63872278"/>
    <w:rsid w:val="63872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2024-07-06T09:00:00Z</dcterms:created>
  <dc:creator>柠檬蘸盐吃</dc:creator>
  <cp:lastModifiedBy>柠檬蘸盐吃</cp:lastModifiedBy>
  <dcterms:modified xsi:type="dcterms:W3CDTF">2024-07-06T09:01:49Z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83F2869A224E4CE18117590C403CB654_11</vt:lpwstr>
  </property>
</Properties>
</file>