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D56BA" w14:textId="2F50E53A" w:rsidR="00D971F0" w:rsidRDefault="00D971F0" w:rsidP="00D971F0">
      <w:pPr>
        <w:jc w:val="center"/>
        <w:rPr>
          <w:rFonts w:ascii="黑体" w:eastAsia="黑体" w:hAnsi="黑体"/>
          <w:sz w:val="28"/>
          <w:szCs w:val="28"/>
        </w:rPr>
      </w:pPr>
      <w:r w:rsidRPr="00D971F0">
        <w:rPr>
          <w:rFonts w:ascii="黑体" w:eastAsia="黑体" w:hAnsi="黑体" w:hint="eastAsia"/>
          <w:sz w:val="28"/>
          <w:szCs w:val="28"/>
        </w:rPr>
        <w:t>《</w:t>
      </w:r>
      <w:r w:rsidRPr="00D971F0">
        <w:rPr>
          <w:rFonts w:ascii="黑体" w:eastAsia="黑体" w:hAnsi="黑体" w:hint="eastAsia"/>
          <w:sz w:val="28"/>
          <w:szCs w:val="28"/>
        </w:rPr>
        <w:t>读钱三强写给儿子钱思进的一封家书</w:t>
      </w:r>
      <w:r w:rsidRPr="00D971F0">
        <w:rPr>
          <w:rFonts w:ascii="黑体" w:eastAsia="黑体" w:hAnsi="黑体" w:hint="eastAsia"/>
          <w:sz w:val="28"/>
          <w:szCs w:val="28"/>
        </w:rPr>
        <w:t>》学习心得</w:t>
      </w:r>
    </w:p>
    <w:p w14:paraId="4DE7D8B2" w14:textId="0AF5A86C" w:rsidR="00575631" w:rsidRDefault="00575631" w:rsidP="00D971F0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学习人</w:t>
      </w:r>
      <w:r w:rsidRPr="00575631">
        <w:rPr>
          <w:rFonts w:ascii="宋体" w:eastAsia="宋体" w:hAnsi="宋体" w:hint="eastAsia"/>
          <w:sz w:val="24"/>
          <w:szCs w:val="24"/>
        </w:rPr>
        <w:t>：刘晓煜</w:t>
      </w:r>
    </w:p>
    <w:p w14:paraId="0BD3940C" w14:textId="77777777" w:rsidR="00575631" w:rsidRPr="00575631" w:rsidRDefault="00575631" w:rsidP="00D971F0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4688405D" w14:textId="330E40BC" w:rsidR="00D971F0" w:rsidRPr="00575631" w:rsidRDefault="00D971F0" w:rsidP="00D971F0">
      <w:pPr>
        <w:jc w:val="left"/>
        <w:rPr>
          <w:rFonts w:ascii="宋体" w:eastAsia="宋体" w:hAnsi="宋体"/>
          <w:sz w:val="24"/>
          <w:szCs w:val="24"/>
        </w:rPr>
      </w:pPr>
      <w:r w:rsidRPr="00575631">
        <w:rPr>
          <w:rFonts w:ascii="宋体" w:eastAsia="宋体" w:hAnsi="宋体" w:hint="eastAsia"/>
          <w:sz w:val="24"/>
          <w:szCs w:val="24"/>
        </w:rPr>
        <w:t>“</w:t>
      </w:r>
      <w:r w:rsidR="00575631" w:rsidRPr="00575631">
        <w:rPr>
          <w:rFonts w:ascii="宋体" w:eastAsia="宋体" w:hAnsi="宋体" w:hint="eastAsia"/>
          <w:sz w:val="24"/>
          <w:szCs w:val="24"/>
        </w:rPr>
        <w:t>古往今来，凡成就事业，对人类有所作为的，无不是脚踏实地，艰苦登攀的结果。</w:t>
      </w:r>
    </w:p>
    <w:p w14:paraId="7E8067FD" w14:textId="1F225F61" w:rsidR="00575631" w:rsidRPr="00575631" w:rsidRDefault="00D971F0" w:rsidP="00D971F0">
      <w:pPr>
        <w:jc w:val="right"/>
        <w:rPr>
          <w:rFonts w:ascii="宋体" w:eastAsia="宋体" w:hAnsi="宋体" w:hint="eastAsia"/>
          <w:sz w:val="24"/>
          <w:szCs w:val="24"/>
        </w:rPr>
      </w:pPr>
      <w:r w:rsidRPr="00575631">
        <w:rPr>
          <w:rFonts w:ascii="宋体" w:eastAsia="宋体" w:hAnsi="宋体" w:hint="eastAsia"/>
          <w:sz w:val="24"/>
          <w:szCs w:val="24"/>
        </w:rPr>
        <w:t>——钱</w:t>
      </w:r>
      <w:r w:rsidR="00575631" w:rsidRPr="00575631">
        <w:rPr>
          <w:rFonts w:ascii="宋体" w:eastAsia="宋体" w:hAnsi="宋体" w:hint="eastAsia"/>
          <w:sz w:val="24"/>
          <w:szCs w:val="24"/>
        </w:rPr>
        <w:t>三强</w:t>
      </w:r>
    </w:p>
    <w:p w14:paraId="0B4DB076" w14:textId="10D64384" w:rsidR="00575631" w:rsidRPr="00575631" w:rsidRDefault="00575631" w:rsidP="00575631">
      <w:pPr>
        <w:rPr>
          <w:rFonts w:ascii="宋体" w:eastAsia="宋体" w:hAnsi="宋体" w:hint="eastAsia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5月12日，我在党支部的号召下，认真学习了学院</w:t>
      </w:r>
      <w:proofErr w:type="gramStart"/>
      <w:r w:rsidR="00D971F0" w:rsidRPr="00575631">
        <w:rPr>
          <w:rFonts w:ascii="宋体" w:eastAsia="宋体" w:hAnsi="宋体" w:hint="eastAsia"/>
          <w:sz w:val="24"/>
          <w:szCs w:val="24"/>
        </w:rPr>
        <w:t>微信公众号</w:t>
      </w:r>
      <w:proofErr w:type="gramEnd"/>
      <w:r w:rsidR="00D971F0" w:rsidRPr="00575631">
        <w:rPr>
          <w:rFonts w:ascii="宋体" w:eastAsia="宋体" w:hAnsi="宋体" w:hint="eastAsia"/>
          <w:sz w:val="24"/>
          <w:szCs w:val="24"/>
        </w:rPr>
        <w:t>“信中国”栏目</w:t>
      </w:r>
      <w:r w:rsidRPr="00575631">
        <w:rPr>
          <w:rFonts w:ascii="宋体" w:eastAsia="宋体" w:hAnsi="宋体" w:hint="eastAsia"/>
          <w:sz w:val="24"/>
          <w:szCs w:val="24"/>
        </w:rPr>
        <w:t>第八季第四期</w:t>
      </w:r>
      <w:r w:rsidRPr="00575631">
        <w:rPr>
          <w:rFonts w:ascii="宋体" w:eastAsia="宋体" w:hAnsi="宋体"/>
          <w:sz w:val="24"/>
          <w:szCs w:val="24"/>
        </w:rPr>
        <w:t>——读钱三强写给儿子钱思进的一封家书</w:t>
      </w:r>
      <w:r w:rsidRPr="00575631">
        <w:rPr>
          <w:rFonts w:ascii="宋体" w:eastAsia="宋体" w:hAnsi="宋体" w:hint="eastAsia"/>
          <w:sz w:val="24"/>
          <w:szCs w:val="24"/>
        </w:rPr>
        <w:t>的内容，看完后热泪盈眶，敬佩之心油然而生，于是写下这篇学习心得。</w:t>
      </w:r>
    </w:p>
    <w:p w14:paraId="584B8617" w14:textId="4247A7A2" w:rsidR="00D971F0" w:rsidRDefault="00575631" w:rsidP="00D971F0">
      <w:pPr>
        <w:rPr>
          <w:rFonts w:ascii="宋体" w:eastAsia="宋体" w:hAnsi="宋体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钱三强先生写给儿子钱思进的这封家书，是一封充满了深情与思想的信函。透过这封信，我不仅感受到了父子之间深厚的亲情，更领悟到了对祖国和科学事业的深刻热爱与责任担当。下面我将就这些方面展开论述，深入探讨这封家书对我的启发和影响。</w:t>
      </w:r>
    </w:p>
    <w:p w14:paraId="2A5358CF" w14:textId="207C7333" w:rsidR="00575631" w:rsidRPr="00575631" w:rsidRDefault="00575631" w:rsidP="00575631">
      <w:pPr>
        <w:rPr>
          <w:rFonts w:ascii="宋体" w:eastAsia="宋体" w:hAnsi="宋体" w:hint="eastAsia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这封家书所蕴含的父子之情令人动容。从钱三强先生的语气中可以感受到他对儿子的关心和期许，他不仅在儿子远行留学时给予了鼓励和支持，更是通过这封家书表达了对儿子的深情寄语。在信中，他鼓励儿子克服困难，保持创新精神，同时也希望儿子心系祖国，将来为国家的繁荣与发展贡献力量。这种父子之间真挚的情感交流，让我深刻感受到了家庭的温暖和力量，也让我思考到在自己的成长过程中，如何与家人保持亲情的联系，如何在成长中传承家族的价值观和家风。</w:t>
      </w:r>
    </w:p>
    <w:p w14:paraId="73766114" w14:textId="11BA5E7F" w:rsidR="00D971F0" w:rsidRPr="00575631" w:rsidRDefault="00575631" w:rsidP="00D971F0">
      <w:pPr>
        <w:rPr>
          <w:rFonts w:ascii="宋体" w:eastAsia="宋体" w:hAnsi="宋体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这封家书所传递的爱国情怀令人敬佩。钱三强先生作为中国“两弹一星”的元勋，始终将祖国的繁荣与发展放在心中。他希望儿子不忘初心，牢记祖国的需要，将个人的成长与国家的发展紧密联系在一起。这种爱国情怀不仅体现在他的言行之间，更是一种深深植根于心灵深处的信念。作为新时代的青年，我们也应当像钱三强先生一样，怀着对祖国的热爱，不断努力，为实现国家的强盛与繁荣贡献自己的力量。</w:t>
      </w:r>
    </w:p>
    <w:p w14:paraId="394F7C42" w14:textId="5299B983" w:rsidR="00D971F0" w:rsidRPr="00575631" w:rsidRDefault="00575631" w:rsidP="00D971F0">
      <w:pPr>
        <w:rPr>
          <w:rFonts w:ascii="宋体" w:eastAsia="宋体" w:hAnsi="宋体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钱三强先生鼓励儿子在科研工作中保持创新精神，不断探索，勇于突破困难。这种创新精神是科学发展的动力源泉，也是推动社会进步的重要力量。在当今世界，科技日新月异，创新成为了各行各业的核心竞争力。因此，我们作为新时代的青年，更应该树立创新的意识，勇于挑战自我，勇于追求卓越，为推动社会的发展进步做出自己的贡献。</w:t>
      </w:r>
    </w:p>
    <w:p w14:paraId="72B55EF3" w14:textId="4559E56C" w:rsidR="00D971F0" w:rsidRDefault="00575631" w:rsidP="00D971F0">
      <w:pPr>
        <w:rPr>
          <w:rFonts w:ascii="宋体" w:eastAsia="宋体" w:hAnsi="宋体"/>
          <w:sz w:val="24"/>
          <w:szCs w:val="24"/>
        </w:rPr>
      </w:pPr>
      <w:r w:rsidRPr="00575631">
        <w:rPr>
          <w:rFonts w:ascii="宋体" w:eastAsia="宋体" w:hAnsi="宋体"/>
          <w:sz w:val="24"/>
          <w:szCs w:val="24"/>
        </w:rPr>
        <w:tab/>
      </w:r>
      <w:r w:rsidR="00D971F0" w:rsidRPr="00575631">
        <w:rPr>
          <w:rFonts w:ascii="宋体" w:eastAsia="宋体" w:hAnsi="宋体" w:hint="eastAsia"/>
          <w:sz w:val="24"/>
          <w:szCs w:val="24"/>
        </w:rPr>
        <w:t>钱三强先生写给儿子的这封家书，不仅是对亲情、爱国情怀和创新精神的一种表达，更是一种对新时代青年的启示和教诲。</w:t>
      </w:r>
      <w:r>
        <w:rPr>
          <w:rFonts w:ascii="宋体" w:eastAsia="宋体" w:hAnsi="宋体" w:hint="eastAsia"/>
          <w:sz w:val="24"/>
          <w:szCs w:val="24"/>
        </w:rPr>
        <w:t>我们要努力学习前辈“</w:t>
      </w:r>
      <w:r w:rsidRPr="00575631">
        <w:rPr>
          <w:rFonts w:ascii="宋体" w:eastAsia="宋体" w:hAnsi="宋体"/>
          <w:sz w:val="24"/>
          <w:szCs w:val="24"/>
        </w:rPr>
        <w:t>凡事都要脚踏实地去作，不弛于空想，不</w:t>
      </w:r>
      <w:proofErr w:type="gramStart"/>
      <w:r w:rsidRPr="00575631">
        <w:rPr>
          <w:rFonts w:ascii="宋体" w:eastAsia="宋体" w:hAnsi="宋体"/>
          <w:sz w:val="24"/>
          <w:szCs w:val="24"/>
        </w:rPr>
        <w:t>骛</w:t>
      </w:r>
      <w:proofErr w:type="gramEnd"/>
      <w:r w:rsidRPr="00575631">
        <w:rPr>
          <w:rFonts w:ascii="宋体" w:eastAsia="宋体" w:hAnsi="宋体"/>
          <w:sz w:val="24"/>
          <w:szCs w:val="24"/>
        </w:rPr>
        <w:t>于虚声，而惟以求真的态度作塌实的工夫。以此态度求学，则真理可明，以此态度</w:t>
      </w:r>
      <w:proofErr w:type="gramStart"/>
      <w:r w:rsidRPr="00575631">
        <w:rPr>
          <w:rFonts w:ascii="宋体" w:eastAsia="宋体" w:hAnsi="宋体"/>
          <w:sz w:val="24"/>
          <w:szCs w:val="24"/>
        </w:rPr>
        <w:t>作事</w:t>
      </w:r>
      <w:proofErr w:type="gramEnd"/>
      <w:r w:rsidRPr="00575631">
        <w:rPr>
          <w:rFonts w:ascii="宋体" w:eastAsia="宋体" w:hAnsi="宋体"/>
          <w:sz w:val="24"/>
          <w:szCs w:val="24"/>
        </w:rPr>
        <w:t>，则功业可就。</w:t>
      </w:r>
      <w:r>
        <w:rPr>
          <w:rFonts w:ascii="宋体" w:eastAsia="宋体" w:hAnsi="宋体" w:hint="eastAsia"/>
          <w:sz w:val="24"/>
          <w:szCs w:val="24"/>
        </w:rPr>
        <w:t>“的科学精神</w:t>
      </w:r>
      <w:r w:rsidR="00D971F0" w:rsidRPr="00575631">
        <w:rPr>
          <w:rFonts w:ascii="宋体" w:eastAsia="宋体" w:hAnsi="宋体" w:hint="eastAsia"/>
          <w:sz w:val="24"/>
          <w:szCs w:val="24"/>
        </w:rPr>
        <w:t>将深刻领会其中所蕴含的思想与情感，将之融入到自己的成长与奋斗之中，努力成为一名拥有爱国情怀、具有创新精神的新时代青年，为实现中国梦贡献自己的力量。</w:t>
      </w:r>
    </w:p>
    <w:p w14:paraId="35F174AA" w14:textId="77777777" w:rsidR="00575631" w:rsidRDefault="00575631" w:rsidP="00D971F0">
      <w:pPr>
        <w:rPr>
          <w:rFonts w:ascii="宋体" w:eastAsia="宋体" w:hAnsi="宋体"/>
          <w:sz w:val="24"/>
          <w:szCs w:val="24"/>
        </w:rPr>
      </w:pPr>
    </w:p>
    <w:p w14:paraId="4D80BD3D" w14:textId="24C32C5D" w:rsidR="00575631" w:rsidRPr="00575631" w:rsidRDefault="00575631" w:rsidP="00575631">
      <w:pPr>
        <w:rPr>
          <w:rFonts w:ascii="宋体" w:eastAsia="宋体" w:hAnsi="宋体" w:hint="eastAsia"/>
          <w:sz w:val="24"/>
          <w:szCs w:val="24"/>
        </w:rPr>
      </w:pPr>
    </w:p>
    <w:sectPr w:rsidR="00575631" w:rsidRPr="00575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F0"/>
    <w:rsid w:val="003E4CDA"/>
    <w:rsid w:val="00575631"/>
    <w:rsid w:val="00D9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A37B"/>
  <w15:chartTrackingRefBased/>
  <w15:docId w15:val="{26C00C52-EBC3-4675-A009-7F7CD56C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晓煜 刘</dc:creator>
  <cp:keywords/>
  <dc:description/>
  <cp:lastModifiedBy>晓煜 刘</cp:lastModifiedBy>
  <cp:revision>2</cp:revision>
  <dcterms:created xsi:type="dcterms:W3CDTF">2024-05-12T06:04:00Z</dcterms:created>
  <dcterms:modified xsi:type="dcterms:W3CDTF">2024-05-12T06:14:00Z</dcterms:modified>
</cp:coreProperties>
</file>