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3980" cy="3879850"/>
            <wp:effectExtent l="0" t="0" r="762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5245" cy="3848735"/>
            <wp:effectExtent l="0" t="0" r="8255" b="184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0ZTcxM2Q5OWRiM2QxZTJkNjE5OTU5YTBkOTVmYWMifQ=="/>
  </w:docVars>
  <w:rsids>
    <w:rsidRoot w:val="00000000"/>
    <w:rsid w:val="0595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2024-05-07T08:53:39Z</dcterms:created>
  <dc:creator>Administrator</dc:creator>
  <cp:lastModifiedBy>叉叉惠</cp:lastModifiedBy>
  <dcterms:modified xsi:type="dcterms:W3CDTF">2024-05-07T08:54:47Z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45AE6B16DC3D466BAF7BC2EA16BE5774_12</vt:lpwstr>
  </property>
</Properties>
</file>