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0DE6" w:rsidRDefault="00187813">
      <w:pPr>
        <w:pStyle w:val="1"/>
        <w:jc w:val="center"/>
      </w:pPr>
      <w:r>
        <w:rPr>
          <w:rFonts w:hint="eastAsia"/>
        </w:rPr>
        <w:t>陈秋雨—</w:t>
      </w:r>
      <w:r w:rsidR="00000000">
        <w:t>民族</w:t>
      </w:r>
      <w:r w:rsidR="00000000">
        <w:rPr>
          <w:rFonts w:hint="eastAsia"/>
        </w:rPr>
        <w:t>共同体意识主题班会</w:t>
      </w:r>
    </w:p>
    <w:p w:rsidR="00B10DE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为了加强民族共同体意识教育，提高学生的民族意识和国家认同感，</w:t>
      </w:r>
      <w:r w:rsidR="00187813">
        <w:rPr>
          <w:rFonts w:ascii="仿宋_GB2312" w:eastAsia="仿宋_GB2312" w:hAnsi="仿宋_GB2312" w:cs="仿宋_GB2312" w:hint="eastAsia"/>
          <w:sz w:val="32"/>
          <w:szCs w:val="32"/>
        </w:rPr>
        <w:t>陈秋雨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老师组织举行了以“民族共同体意识”为主题的班会活动，本次班会参加班级有：建工2</w:t>
      </w:r>
      <w:r w:rsidR="00187813"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、建工2</w:t>
      </w:r>
      <w:r w:rsidR="00187813"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87813">
        <w:rPr>
          <w:rFonts w:ascii="仿宋_GB2312" w:eastAsia="仿宋_GB2312" w:hAnsi="仿宋_GB2312" w:cs="仿宋_GB2312" w:hint="eastAsia"/>
          <w:sz w:val="32"/>
          <w:szCs w:val="32"/>
        </w:rPr>
        <w:t>监理2201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87813">
        <w:rPr>
          <w:rFonts w:ascii="仿宋_GB2312" w:eastAsia="仿宋_GB2312" w:hAnsi="仿宋_GB2312" w:cs="仿宋_GB2312" w:hint="eastAsia"/>
          <w:sz w:val="32"/>
          <w:szCs w:val="32"/>
        </w:rPr>
        <w:t>高建2201</w:t>
      </w:r>
      <w:r>
        <w:rPr>
          <w:rFonts w:ascii="仿宋_GB2312" w:eastAsia="仿宋_GB2312" w:hAnsi="仿宋_GB2312" w:cs="仿宋_GB2312" w:hint="eastAsia"/>
          <w:sz w:val="32"/>
          <w:szCs w:val="32"/>
        </w:rPr>
        <w:t>，累计2</w:t>
      </w:r>
      <w:r w:rsidR="00187813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人。此次活动旨在让学生更深入地了解我国的民族政策，学习楷模故事，弘扬民族精神，以及探讨如何在实际生活中维护民族团结。</w:t>
      </w:r>
    </w:p>
    <w:p w:rsidR="00B10DE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通过此次班会，学生们不仅可以增进对民族团结重要性的认识，还能激发爱国热情，培养正确的民族观和国家观。同时，活动也有助于促进校园文化的多元化发展，构建和谐校园。</w:t>
      </w:r>
    </w:p>
    <w:p w:rsidR="00B10DE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班会上，老师首先向学生们介绍了我国的民族政策，包括民族平等、民族团结、民族区域自治等基本原则。通过讲解，学生们了解到各民族在国家发展中的重要地位和作用，以及国家为促进各民族共同繁荣所采取的措施。</w:t>
      </w:r>
    </w:p>
    <w:p w:rsidR="00B10DE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接下来，学生们通过讲述民族英雄楷模的故事，弘扬了民族精神。这些故事包括抗日战争时期的民族英雄、为民族团结事业奋斗终身的楷模等。通过这些感人的故事，学生们深刻感受到了民族精神的伟大力量。</w:t>
      </w:r>
    </w:p>
    <w:p w:rsidR="00B10DE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在班会的最后环节，学生们积极讨论了如何在日常生活中维护民族团结。大家一致认为，要尊重各民族的风俗习惯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和宗教信仰，增强民族团结意识，反对民族分裂行为。同时，学生们还表示要将学到的民族团结知识运用到实际生活中，为构建和谐校园和社会贡献力量。</w:t>
      </w:r>
    </w:p>
    <w:p w:rsidR="00B10DE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此次班会活动，学生们更加深刻地认识到了民族团结的重要性，也进一步增强了他们的爱国热情和民族自豪感。我们相信，在未来的日子里，这些学生们将以更加饱满的热情和更加坚定的信念，为维护民族团结、共筑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梦贡献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自己的力量。</w:t>
      </w:r>
    </w:p>
    <w:p w:rsidR="00B10DE6" w:rsidRDefault="00B10DE6"/>
    <w:p w:rsidR="00B10DE6" w:rsidRDefault="00B10DE6">
      <w:pPr>
        <w:jc w:val="center"/>
      </w:pPr>
    </w:p>
    <w:sectPr w:rsidR="00B1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Q3ZGM3Y2I0ZWM1ZWRiMzYxMTAzM2Y3MWZhMTVmZjEifQ=="/>
    <w:docVar w:name="KSO_WPS_MARK_KEY" w:val="a040b6e8-5c1e-40ec-a2e7-295ea65af1a0"/>
  </w:docVars>
  <w:rsids>
    <w:rsidRoot w:val="47833362"/>
    <w:rsid w:val="00187813"/>
    <w:rsid w:val="00B10DE6"/>
    <w:rsid w:val="313641B8"/>
    <w:rsid w:val="47833362"/>
    <w:rsid w:val="525F65B4"/>
    <w:rsid w:val="7FC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2773B"/>
  <w15:docId w15:val="{449439CC-8EAF-4C7C-8644-FC3ED5F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WPS_1644894302</dc:creator>
  <cp:lastModifiedBy>Dell</cp:lastModifiedBy>
  <cp:revision>2</cp:revision>
  <dcterms:created xsi:type="dcterms:W3CDTF">2024-04-29T11:27:00Z</dcterms:created>
  <dcterms:modified xsi:type="dcterms:W3CDTF">2024-04-29T11:27:00Z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C2EBCE0EAD424744814C0F8DE5020992_13</vt:lpwstr>
  </property>
</Properties>
</file>