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2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2"/>
          <w:szCs w:val="28"/>
          <w:lang w:eastAsia="zh-CN"/>
        </w:rPr>
        <w:t>202</w:t>
      </w:r>
      <w:r>
        <w:rPr>
          <w:rFonts w:hint="eastAsia"/>
          <w:b/>
          <w:bCs/>
          <w:sz w:val="22"/>
          <w:szCs w:val="28"/>
          <w:lang w:val="en-US" w:eastAsia="zh-CN"/>
        </w:rPr>
        <w:t>4</w:t>
      </w:r>
      <w:r>
        <w:rPr>
          <w:rFonts w:hint="eastAsia"/>
          <w:b/>
          <w:bCs/>
          <w:sz w:val="22"/>
          <w:szCs w:val="28"/>
          <w:lang w:eastAsia="zh-CN"/>
        </w:rPr>
        <w:t>年第</w:t>
      </w:r>
      <w:r>
        <w:rPr>
          <w:rFonts w:hint="eastAsia"/>
          <w:b/>
          <w:bCs/>
          <w:sz w:val="22"/>
          <w:szCs w:val="28"/>
          <w:lang w:val="en-US" w:eastAsia="zh-CN"/>
        </w:rPr>
        <w:t>八</w:t>
      </w:r>
      <w:r>
        <w:rPr>
          <w:rFonts w:hint="eastAsia"/>
          <w:b/>
          <w:bCs/>
          <w:sz w:val="22"/>
          <w:szCs w:val="28"/>
          <w:lang w:eastAsia="zh-CN"/>
        </w:rPr>
        <w:t>届大学生环保知识竞赛</w:t>
      </w:r>
      <w:bookmarkEnd w:id="0"/>
      <w:r>
        <w:rPr>
          <w:rFonts w:hint="eastAsia"/>
          <w:b/>
          <w:bCs/>
          <w:sz w:val="22"/>
          <w:szCs w:val="28"/>
          <w:lang w:eastAsia="zh-CN"/>
        </w:rPr>
        <w:t>真题样题</w:t>
      </w:r>
      <w:r>
        <w:rPr>
          <w:rFonts w:hint="eastAsia"/>
          <w:b/>
          <w:bCs/>
          <w:sz w:val="22"/>
          <w:szCs w:val="28"/>
          <w:lang w:val="en-US" w:eastAsia="zh-CN"/>
        </w:rPr>
        <w:t>220</w:t>
      </w:r>
      <w:r>
        <w:rPr>
          <w:rFonts w:hint="eastAsia"/>
          <w:b/>
          <w:bCs/>
          <w:sz w:val="22"/>
          <w:szCs w:val="28"/>
          <w:lang w:eastAsia="zh-CN"/>
        </w:rPr>
        <w:t>题</w:t>
      </w:r>
    </w:p>
    <w:p>
      <w:pPr>
        <w:rPr>
          <w:rFonts w:hint="eastAsia"/>
          <w:b w:val="0"/>
          <w:bCs w:val="0"/>
          <w:color w:val="FF0000"/>
          <w:lang w:eastAsia="zh-CN"/>
        </w:rPr>
      </w:pPr>
      <w:r>
        <w:rPr>
          <w:rFonts w:hint="eastAsia"/>
          <w:b w:val="0"/>
          <w:bCs w:val="0"/>
          <w:color w:val="FF0000"/>
          <w:lang w:eastAsia="zh-CN"/>
        </w:rPr>
        <w:t>说明:比赛共</w:t>
      </w:r>
      <w:r>
        <w:rPr>
          <w:rFonts w:hint="eastAsia"/>
          <w:b w:val="0"/>
          <w:bCs w:val="0"/>
          <w:color w:val="FF0000"/>
          <w:lang w:val="en-US" w:eastAsia="zh-CN"/>
        </w:rPr>
        <w:t>40</w:t>
      </w:r>
      <w:r>
        <w:rPr>
          <w:rFonts w:hint="eastAsia"/>
          <w:b w:val="0"/>
          <w:bCs w:val="0"/>
          <w:color w:val="FF0000"/>
          <w:lang w:eastAsia="zh-CN"/>
        </w:rPr>
        <w:t>题(判断</w:t>
      </w:r>
      <w:r>
        <w:rPr>
          <w:rFonts w:hint="eastAsia"/>
          <w:b w:val="0"/>
          <w:bCs w:val="0"/>
          <w:color w:val="FF0000"/>
          <w:lang w:val="en-US" w:eastAsia="zh-CN"/>
        </w:rPr>
        <w:t>15</w:t>
      </w:r>
      <w:r>
        <w:rPr>
          <w:rFonts w:hint="eastAsia"/>
          <w:b w:val="0"/>
          <w:bCs w:val="0"/>
          <w:color w:val="FF0000"/>
          <w:lang w:eastAsia="zh-CN"/>
        </w:rPr>
        <w:t>题、单选</w:t>
      </w:r>
      <w:r>
        <w:rPr>
          <w:rFonts w:hint="eastAsia"/>
          <w:b w:val="0"/>
          <w:bCs w:val="0"/>
          <w:color w:val="FF0000"/>
          <w:lang w:val="en-US" w:eastAsia="zh-CN"/>
        </w:rPr>
        <w:t>15</w:t>
      </w:r>
      <w:r>
        <w:rPr>
          <w:rFonts w:hint="eastAsia"/>
          <w:b w:val="0"/>
          <w:bCs w:val="0"/>
          <w:color w:val="FF0000"/>
          <w:lang w:eastAsia="zh-CN"/>
        </w:rPr>
        <w:t>题、多选10题)，答题时间30分钟，中途不能退出或关闭。每个账号只有一次答题机会，请珍惜。</w:t>
      </w: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第一部分：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人类可以无限制地猎杀食用数量较多的野生动物。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光污染会扰乱光合作用。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湿地能够吸收空气中的二氧化碳。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废弃水银温度计属于有害垃圾。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生蚝壳、扇贝壳属于有害垃圾。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粽子叶、玉米棒属于厨余垃圾。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树木在环境保护中具有吸收二氧化碳产生氧气的重要作用。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地下水受到污染后会在很短时间内恢复到原有的清洁状态。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并不是所有的地方都可以植树。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少吹空调多亲近自然也是一种环保行为。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日常生活出行中，少开私家车多步行，是保护环境的好方法。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白色垃圾是可降解垃圾。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保护环境的唯一方法是植树造林。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白色污染的元凶的组成是聚氯乙烯，聚苯乙烯等。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城市工业污染同时也在向郊区和农村扩散。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臭氧层能吸收紫外线，保护人和动物免受伤害。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生活垃圾填埋场周围应设置绿化隔离带，其宽度不小于10m。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只要使用有电磁波产生的电器都会对人体造成巨大危害。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植物吸收氧气产生二氧化碳等气体。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医疗垃圾可以焚烧处理，不能焚烧的采用卫生填埋方式处理。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少使用或不使用含磷洗涤剂可以改善我们的水环境。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2017年年底中国全面禁止象牙贸易。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残枝落叶不属于厨余垃圾。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汽车尾气能够引起光化学烟雾。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中国第一个自然保护区是洞庭湖自然保护区。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世界野生生物基金会的会徽是美洲豹。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环境污染主要是指大气污染。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一次性塑料袋对环境有危害。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打印时选择双面打印是一种环保行为。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电动汽车的出现，有利于降低城市的空气污染程度。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为了保护我们的环境，节日期间最好选择不放鞭炮。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现在流行的叫外卖点餐，在一定程度上增加了白色污染。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环保活动需要加强环保宣传教育力度并提高全民环境保护意识。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植树造林，可以减少温室气体和减缓全球气候变暖。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卫生纸巾不可回收的主要原因是水溶性太强。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大量化肥以及农药的使用会导致水体富营养化。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黄河经常发生赤潮。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保护环境人人有责。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从环境保护的角度来看，生活垃圾的分类处理是不环保的。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联合国环境规划署总部现在设在美国纽约。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土壤污染治理与修复实行终身责任制。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转基因技术绝对安全。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“世界无车日”最早是由法国发起的。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每隔两年的9月22日是“世界无车日”。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过期药品不能当做生活垃圾随意处理。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在城市住宅楼中，住的越高，空气越好。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工厂的废水要达到排污标准后才能排放。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不是只有二氧化碳是温室气体。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劣质不达标的油漆和颜料对健康没有影响。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只有不喝铝罐装的饮料才能预防铝中毒。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中国的国土面积巨大，土地类型十分丰富，所以不需要担心水土流失。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中国的水资源非常丰富，所以中国不需要担心水污染的问题。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在外出就餐时不使用一次性筷子是一种环境保护行为。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中国的自来水可以直接饮用。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我国实行机动车按照单双号上路，一定程度上减少了对大气的污染。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雾霾天应该杜绝户外活动，禁止开窗。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雾霾天佩戴口罩出门，一定程度降低对人体的危害。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雾霾是一种大气污染状态。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一切单位和个人都有保护环境的义务。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我国禁止在草原上使用剧毒、高残留以及可能导致二次中毒的农药。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我国法律规定，禁止在25°以上陡坡地开垦种植农作物。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我国鼓励和支持内陆地区进行海水淡化和海水直接利用，节约淡水资源。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我国不鼓励也不支持可再生能源并网发电。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海啸发生的最主要原因是人类对海洋的过度开发。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海市蜃楼是一种严重的大气污染状态。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光化学烟雾是光化学反应生成的首次污染物。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《中华人民共和国环境保护法》没有明确指明，保护环境是我国的基本国策。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雾霾天能见度低都是PM2.5惹的祸。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只有冬天有雾霾。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社会上广泛产生的塑料废弃物为白色污染。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绿色植物可以消灭噪声。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不穿珍稀动物毛皮服装，不使用野生动物植物制品。没有买卖，就没有伤害。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拒食野生动物、拒用野生动物制品，这种做法对吗？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不使用非降解塑料袋、快餐盒等，是环保行为。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少用快餐盒、纸杯、纸盘等，尤其要少用一次性筷子。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随时关上水龙头，别让水白流；看见漏水的龙头一定要拧紧它。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生活垃圾一般可分为四大类：可回收垃圾、厨房垃圾、有害垃圾和其他垃圾。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湿地作为一种资源，在保护环境方面起着极其重要的作用。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保护生物多样性主要是保护动物。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环境安全是我国安全的重要组成部分。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污染指环境中某些物质或能量的增加直接或间接危及人类的情况。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中国地表水资源污染严重，地下水资源污染也不容乐观。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中国是一个水资源短缺、水灾害频繁的国家。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大气中有害物质的浓度越高，污染就越重，危害也就越大。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只要是使空气质量变差的物质都是大气污染物。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大气污染的一个重要来源是工业生产。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对土壤侵蚀最大的是水蚀和风蚀。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“世界地球日”起源于欧洲。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生物质发电是一种绿色电。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水电是对环境友好的无污染的可再生资源。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解决生态环境问题，最根本的是要正确处理人与自然的关系。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电器不工作但是未拔下电源插头，这样不会浪费电。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垃圾也是一种很有开发价值的资源。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我国绿色食品标志是由太阳、叶片和水滴三部分组成。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森林被称为地球之肺。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96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氧气不是温室气体。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97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煤炭，石油都是可再生能源。</w:t>
      </w:r>
      <w:r>
        <w:rPr>
          <w:rFonts w:hint="eastAsia"/>
        </w:rPr>
        <w:tab/>
      </w:r>
      <w:r>
        <w:rPr>
          <w:rFonts w:hint="eastAsia"/>
        </w:rPr>
        <w:t>（错）</w:t>
      </w:r>
    </w:p>
    <w:p>
      <w:pPr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二氧化硫是燃煤产生的大气的主要污染物。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99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大气是人类赖以生存和发展的基本环境要素。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  <w:r>
        <w:rPr>
          <w:rFonts w:hint="eastAsia"/>
        </w:rPr>
        <w:t>100</w:t>
      </w:r>
      <w:r>
        <w:rPr>
          <w:rFonts w:hint="eastAsia"/>
        </w:rPr>
        <w:tab/>
      </w:r>
      <w:r>
        <w:rPr>
          <w:rFonts w:hint="eastAsia"/>
        </w:rPr>
        <w:t>判断题</w:t>
      </w:r>
      <w:r>
        <w:rPr>
          <w:rFonts w:hint="eastAsia"/>
        </w:rPr>
        <w:tab/>
      </w:r>
      <w:r>
        <w:rPr>
          <w:rFonts w:hint="eastAsia"/>
        </w:rPr>
        <w:t>绿色GDP将资源消耗纳入经济发展成本。</w:t>
      </w:r>
      <w:r>
        <w:rPr>
          <w:rFonts w:hint="eastAsia"/>
        </w:rPr>
        <w:tab/>
      </w:r>
      <w:r>
        <w:rPr>
          <w:rFonts w:hint="eastAsia"/>
        </w:rPr>
        <w:t>（对）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第二部分：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下列不属于保护水资源的有效措施是（）。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节约和合理用水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防止和治理水的污染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砍伐森木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海水淡化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我国水资源在时间,空间上分布不平衡表现在（）。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3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降水集中在冬季,东部南部地区水资源相对丰富,西部北部严重贫乏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降水集中在夏季,东部南部地区水资源相对丰富,西部北部严重贫乏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降水集中在夏季,东部南部地区水资源严重贫乏,西部北部相对丰富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降水集中在春季,东部南部地区水资源严重贫乏,西部北部相对丰富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不属于造成我国是贫水国的原因是（）。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4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我国人口多,人均占有水量少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我国水资源在时间,空间分布极不平衡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我国长期对水资源开发利用不当及水质污染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我国水资源总量较高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造成土地资源的丧失和破坏的主要原因是（）。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5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地质原因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自然原因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气候原因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滥伐森林,滥垦草地,造成水土流失严重,沙漠扩大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近些年全球变暖，南北极冰雪渐渐消融，以下哪种动物的生存会受到严重的威胁？（）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大熊猫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金丝猴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大象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企鹅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低碳行动的宗旨是（）。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6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减少白色污染，少用一次性物品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呼吁政府采取措施减低温室气体排放量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鼓励公众从身边小事做起，调整生活方式，为减少温室气体排放出力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护林种树，绿化环境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城市热岛效应形成的主要原因是由于城市中什么太多？（）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公园和草地多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能源消耗多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水域多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白天和黑夜多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家庭节能减排应从点滴做起，以下做法不符合节能减排的是（）。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7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如果一个小时内不使用电脑，顺手关上主机和显示器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7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每天洗澡时用盆浴代替淋浴，减少二氧化碳排放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7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短途旅行选择火车而不搭乘飞机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离家较近的上班族可以骑自行车上下班而不是开车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以下哪个是正确的环保节能习惯？（）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8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使用塑料袋用品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纸张单面打印复印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用含苯的胶水、修正液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衣服小了送给别人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（）是大气中水汽的主要供应者。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海洋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降水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湖泊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河流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噪声对人体哪个系统有害（）。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呼吸系统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消化系统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心血管系统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泌尿系统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为保护蓝天，我们在出门时，应该尽量选择乘坐（）。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公共交通工具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私人汽车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出租车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高级轿车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以下属于大气污染最容易引起的疾病是（）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心血管系统疾病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呼吸系统疾病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消化系统疾病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生殖遗传疾病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以下哪项不属于环境污染？（）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生物污染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食品污染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噪音污染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土壤污染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以下属于高耗水，高污染的行业的是（）。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造纸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汽车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建筑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运输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以下属于不能循环再利用的物质或材料的是（）。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化肥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报纸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钢材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塑料瓶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以下属于温室气体的是（）。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氧气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氮气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氦气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甲烷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以下属于大气污染来源的是（）。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工业生产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畜牧养殖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种植花木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农药喷洒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下列关于空调使用方法错误的是（）。</w:t>
      </w:r>
    </w:p>
    <w:p>
      <w:pPr>
        <w:numPr>
          <w:ilvl w:val="0"/>
          <w:numId w:val="9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空调过滤网不宜经常清洗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尽量选用节能，变频空调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空调不使用时应关闭电源，将电源插头拔掉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每个人的家中什么地方污染最重（）。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卧室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洗手间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厨房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客厅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PH值小于（）的雨水称为酸雨，小于（）被称为重酸雨。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7；4.9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5.65；4.7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5.8；4.5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7；4.5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绿色建筑的基本要素包括：节地与室外环境、（）利用、节水与水资源利用、节材与材料资源、室内环境质量和运营管理六类指标组成。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节电与电能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光与光能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节能与能源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核与核能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公民应当增强环境保护意识，采取（）的生活方式，自觉履行环境保护义务。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低碳、节俭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自给自足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奢华、浪费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一般认为，我国酸雨形成的主要原因是（）等酸性气体进入大气后，逐步形成酸性降水。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盐酸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二氧化碳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二氧化硫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二氧化氮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下列能源中，哪一个会对环境有污染？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沼气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煤炭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太阳能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风力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复印机在复印过程中会产生（）从而损害人体健康。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臭氧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二氧化碳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二氧化硫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氯气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以下有关环境的纪念日名称和时间哪项有错？（）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中国植树节（3月12日）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世界地球日（4月23日）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国际臭氧层保护日（9月16日）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国际生物多样性日（5月22日）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对生活垃圾进行无害化处理的主要方法有：焚烧处理、高温堆肥、卫生填埋。一般城市生活垃圾处理主要采用（）。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卫生填埋和焚烧处理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焚烧处理和高温堆肥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高温堆肥和卫生填埋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我们常说的循环经济是（）。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减量化，再使用，再循环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废物，治理，回收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废物，治理，预防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全国统一的“环境污染举报”免费环保热线电话是（）。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12315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12306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12369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12308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31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重金属污染的主要来源是（），其次是交通污染和生活垃圾污染。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工业污染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农业污染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废渣污染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大气污染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人们通常把PH值小于5.6的降水称为（）。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酸雨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弱酸雨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强酸雨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下列关于城市绿化作用的说法中，不正确的是（）。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2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调节环境温度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改善空气质量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降低车辆噪声对居民的影响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减少车辆尾气排放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目前我们常用的垃圾分类可分为（）。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3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可回收、不可回收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有机垃圾、无机垃圾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干垃圾、湿垃圾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工业垃圾、农业垃圾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《中华人民共和国环境噪声污染防治法》中的“夜间”指的（）。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4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晚12点到早晨6点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晚10点到早晨6点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晚12点到早晨7点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晚10点到早晨7点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我国自然保护区区域内划分为（）。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5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国家级自然保护区、地方级自然保护区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核心区、缓冲区、实验区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科研保护区、国家公园、管理区、资源管理保护区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（）会给人类生存带来一系列危害，例如导致水土流失、导致大气条件恶化、导致物种绝灭。A.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垃圾清洁处理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植树造林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滥砍乱伐森林</w:t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依据中华人民共和国环境保护法的规定，（）都有保护环境的义务，并有权对污染和破坏环境的单位和个人进行检举和控告。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利害关系人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环境保护部门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任何单位和个人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公民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联合国环境规划署总部设在（）的首都。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泰国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瑞士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肯尼亚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美国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臭氧是一种天蓝色、有臭味的气体，在大气圈平流层中的臭氧层可以吸收和滤掉太阳光中大量的（），有效保护地球生物的生存。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红外线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紫外线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可见光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热量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蚂蚁森林环保项目中，需要最少收集（）g能量值才可以申请种树。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17900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19680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146210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215680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中华秋沙鸭属于国家（）级保护动物。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Ⅰ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Ⅱ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Ⅳ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（）以上的坡地应当用于植树、种草。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15度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20度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25度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30度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生活垃圾填埋场距离居民区应大于（）米。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400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500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800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1000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中国哪个省最早禁止使用一次性筷子？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陕西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山西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广东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广西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世界风力资源最多的地方？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亚洲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大洋洲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北极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南极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世界含沙量最大的河流是？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黄河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多瑙河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尼罗河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亚马逊河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以下行为中不属于有利环保的是（）。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6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废纸再利用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使用酒店提供的一次性洗漱用品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不过度包装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无纸化办公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世界地球日最早出现于哪年？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1966年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1949年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1970年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2000年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下列正确的捕鱼方法是？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7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先用向水中大量放电，使鱼失去生存能力，再用网捞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7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用细网，多捞一些不同大小的鱼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7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使用粗网，让小鱼不被捕捉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中国生物多样性保护与绿色发展基金会第一支鲸豚救护队伍，在哪里成立的？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广州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三亚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珠海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北海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中国生物多样性保护与绿色发展基金会是哪年成立？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1985年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1992年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2009年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2012年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地球表面有百分之多少的地方被水覆盖？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50%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70%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90%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75%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野生动物资源普查每（）年进行一次。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以下哪一位是联合国环境署最年轻亲善大使？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王俊凯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易烊千玺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王源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关晓彤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森林火险天气预报主要是根据气象因子来预报火险天气等级，以天气条件能否引起火灾的可能性划分（）个等级。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三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四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五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六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享有“天生捕鼠能手”美称的鸟是（）。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猫头鹰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苍鹰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雀鹰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松雀鹰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安徽扬子鳄国家级自然保护区位于安徽省（）。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安庆市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宣城市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芜湖市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马鞍山市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（）被称为"地球之心"。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海洋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淡水湖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河流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湿地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世界人口日是每年的（）。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7月10号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7月11号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7月12号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7月13号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国际海豹日是每年的（）。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3月1号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3月2号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3月3号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3月4号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世界老虎日是每年的（）。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7月29号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7月30号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7月31号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8月1号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世界动物日是每年的（）。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10月1日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10月2日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10月3日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10月4日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每年的（）是保护母亲河日。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3月7日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3月9日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3月10日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3月19日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每年的（）是非洲环境保护日。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4月4日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4月10日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4月14日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4月24日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国际气象日是每年的（）。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3月21日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3月24日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国际珍稀动物保护日是每年的（）。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4月5日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4月6日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4月7日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国际爱鸟日是（）。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2月1日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3月1日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4月1日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5月1日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世界无烟日是（）。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2月28日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3月31日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4月30日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5月31日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世界防止荒漠化和干旱日是（）。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5月17日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6月17日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7月17日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8月17日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国际减轻自然灾害日是（）。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7月13日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8月13日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10月13日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世界野生动植物日是（）。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7月3日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4月3日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12月3日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3月3日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世界海洋日是（）。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6月7日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9月8日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12月5日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生物多样性国际日是（）。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9月16日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12月5日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中国植树节是（）。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12月5日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9月9日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8月21日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3月12日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国际臭氧层保护日是（）。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6月7日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9月16日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12月5日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世界地球日是（）。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2月7日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9月15日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11月18日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国际森林日是（）。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2月19日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3月21日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4月30日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6月18日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世界水日宗旨是唤起公众的节水意识，加强水资源保护。世界水日是哪一天？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3月22日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4月22日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6月22日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世界湿地日是（）。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18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2月2日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6月22日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8月15日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11月16日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小明家放在阳台上的土陶盆被风吹落，碎了一地。这个破碎的土陶盆属于什么垃圾？</w:t>
      </w:r>
    </w:p>
    <w:p>
      <w:pPr>
        <w:widowControl w:val="0"/>
        <w:numPr>
          <w:ilvl w:val="0"/>
          <w:numId w:val="1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其他垃圾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有害垃圾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厨余垃圾</w:t>
      </w:r>
      <w:r>
        <w:rPr>
          <w:rFonts w:hint="eastAsia"/>
          <w:lang w:val="en-US"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可回收垃圾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藏羚羊是我国哪个地区的几级保护动物？</w:t>
      </w:r>
    </w:p>
    <w:p>
      <w:pPr>
        <w:widowControl w:val="0"/>
        <w:numPr>
          <w:ilvl w:val="0"/>
          <w:numId w:val="2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青藏高原、国家一级保护动物</w:t>
      </w:r>
    </w:p>
    <w:p>
      <w:pPr>
        <w:widowControl w:val="0"/>
        <w:numPr>
          <w:ilvl w:val="0"/>
          <w:numId w:val="2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青藏高原、国家二级保护动物</w:t>
      </w:r>
    </w:p>
    <w:p>
      <w:pPr>
        <w:widowControl w:val="0"/>
        <w:numPr>
          <w:ilvl w:val="0"/>
          <w:numId w:val="2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黄土高原、国家一级保护动物</w:t>
      </w:r>
    </w:p>
    <w:p>
      <w:pPr>
        <w:widowControl w:val="0"/>
        <w:numPr>
          <w:ilvl w:val="0"/>
          <w:numId w:val="2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黄土高原、国家二级保护动物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外来入侵物种的三种主要传播途径：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>人为有意引进、人为无意传播、自然传入</w:t>
      </w:r>
    </w:p>
    <w:p>
      <w:pPr>
        <w:widowControl w:val="0"/>
        <w:numPr>
          <w:ilvl w:val="0"/>
          <w:numId w:val="1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人为有意引进、自身繁殖扩散、自然传入</w:t>
      </w:r>
    </w:p>
    <w:p>
      <w:pPr>
        <w:widowControl w:val="0"/>
        <w:numPr>
          <w:ilvl w:val="0"/>
          <w:numId w:val="1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寄生传入、海洋漂移传入、人为有意引进</w:t>
      </w:r>
    </w:p>
    <w:p>
      <w:pPr>
        <w:widowControl w:val="0"/>
        <w:numPr>
          <w:ilvl w:val="0"/>
          <w:numId w:val="19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自身繁殖扩散、寄生传入、海洋漂移传入</w:t>
      </w: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在所有鸟类捕捉工具中对鸟类危害最大的工具是什么？</w:t>
      </w:r>
    </w:p>
    <w:p>
      <w:pPr>
        <w:numPr>
          <w:ilvl w:val="0"/>
          <w:numId w:val="21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捕鸟网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弓弩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高压带电猎捕机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地笼网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以下属于低碳能源的是（）。</w:t>
      </w:r>
    </w:p>
    <w:p>
      <w:pPr>
        <w:numPr>
          <w:ilvl w:val="0"/>
          <w:numId w:val="22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捕鸟网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核能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电能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我国近海捕捞过程中出现渔获量降低、鱼个体小等现象的主要原因是（）。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环境保护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过度捕捞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洄游受阻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周期性变化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到目前为止，我国（）海区赤潮发生的最为频繁。</w:t>
      </w:r>
    </w:p>
    <w:p>
      <w:pPr>
        <w:widowControl w:val="0"/>
        <w:numPr>
          <w:ilvl w:val="0"/>
          <w:numId w:val="23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南海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东海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黄海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渤海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我国第一个由地方政府批准建立的海洋特别保护区是（）。</w:t>
      </w:r>
    </w:p>
    <w:p>
      <w:pPr>
        <w:widowControl w:val="0"/>
        <w:numPr>
          <w:ilvl w:val="0"/>
          <w:numId w:val="24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蛇岛自然保护区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福建宁德市海洋生态特别保护区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三亚珊瑚礁保护区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天津古贝壳堤和湿地保护区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（）是地球上唯一的鳞甲类哺乳动物。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缅甸星龟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穿山甲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鳄鱼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百色闭壳龟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空气污染的三要素中，以下哪一项是错误的？</w:t>
      </w:r>
    </w:p>
    <w:p>
      <w:pPr>
        <w:numPr>
          <w:ilvl w:val="0"/>
          <w:numId w:val="2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排放源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超过大气自净能力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造成一定危害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达到一定浓度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（）是全球最大的熊类。</w:t>
      </w:r>
    </w:p>
    <w:p>
      <w:pPr>
        <w:widowControl w:val="0"/>
        <w:numPr>
          <w:ilvl w:val="0"/>
          <w:numId w:val="26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美洲黑熊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懒熊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北极熊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大棕熊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导致穿山甲数量锐减的主要原因是：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穿山甲自身繁殖能力差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穿山甲对环境的适应能力差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人类的非法猎杀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下列三种存物袋中，被称为“绿色包装袋”的是（）。</w:t>
      </w:r>
    </w:p>
    <w:p>
      <w:pPr>
        <w:widowControl w:val="0"/>
        <w:numPr>
          <w:ilvl w:val="0"/>
          <w:numId w:val="27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塑料袋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纸质袋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全棉布质袋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ab/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以下哪个做法对环境污染小？</w:t>
      </w:r>
    </w:p>
    <w:p>
      <w:pPr>
        <w:numPr>
          <w:ilvl w:val="0"/>
          <w:numId w:val="28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把用过的垃圾随手丢弃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把用过的废纸烧掉</w:t>
      </w:r>
    </w:p>
    <w:p>
      <w:pPr>
        <w:numPr>
          <w:ilvl w:val="0"/>
          <w:numId w:val="28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把用过的塑料袋反复利用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把废旧电池扔入土里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C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世界上建立最早的保护区是哪个？（）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台湾垦丁国家公园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中国张家界国家森林公园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美国黄石国家公园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日本大雪山国立公园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厄尔尼诺现象会给我国带来的主要灾害是（）。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飓风、地震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B.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低温、洪涝等灾害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C.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台风、赤潮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D.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高温、干旱等灾害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下列选项中，“白色垃圾”具体指的是（）。</w:t>
      </w:r>
    </w:p>
    <w:p>
      <w:pPr>
        <w:widowControl w:val="0"/>
        <w:numPr>
          <w:ilvl w:val="0"/>
          <w:numId w:val="29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白色废纸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废电池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废玻璃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不可降解的塑料废弃物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目前我国面积最大的自然保护区是哪个？（）</w:t>
      </w:r>
    </w:p>
    <w:p>
      <w:pPr>
        <w:widowControl w:val="0"/>
        <w:numPr>
          <w:ilvl w:val="0"/>
          <w:numId w:val="3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可可西里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青海湖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帕米尔高原湿地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西藏羌塘国家级自然保护区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噪音污染是指：一般声音达到（）分贝或以上就会被判定为噪声。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100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120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60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>80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单选题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正确答案：</w:t>
      </w: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“温室效应”主要是由于大气中（）含量增加引起的。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一氧化碳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二氧化硫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氧化氢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二氧化碳</w:t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第三部分：</w:t>
      </w:r>
    </w:p>
    <w:p>
      <w:pPr>
        <w:numPr>
          <w:ilvl w:val="0"/>
          <w:numId w:val="3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在家使用电视机时，你知道怎样使用可以更加节能省电吗？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不要频繁启动电视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不要直接插拔电源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给电视加盖一个防尘罩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不要经常熬夜看电视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在家用电视看大片时，下面哪种神仙操作跟节能省电的关系比较大？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3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调低电视的音量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调整电视屏幕的亮度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调整电视机的色彩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控制看电视的距离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新买回家的家电包装箱和包装袋，应该怎么处理？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4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进行垃圾分类，扔到可回收垃圾箱里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送给路边收破烂的老婆婆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将完整无损的包装箱当快递箱，重新再利用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将破损的箱子，送到隔壁造纸厂处理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以下属于易腐垃圾的是（）。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剩饭剩菜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蔬菜瓜果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动物腐肉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畜禽产品内脏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以下哪项措施有助于蓝天保卫战的胜利？（）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开发清洁能源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机动车限号上路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提高煤炭利用率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植树造林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下列行为正确的是（）。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纸张两面打印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淘米的水浇花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人走灯灭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用节能灯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AC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由于利益的驱使，人类加大对树木的砍伐力度，将导致（）。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水土流失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土地肥沃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沙尘暴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空气清新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下列属于非环保行为的是（）。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5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将庄稼的秸秆直接焚烧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在淡水湖中种植水葫芦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厨房垃圾不分类回收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大力开发核能源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近年来空气质量严重下降，雾霾天气逐渐增多，雾霾对人体的危害有哪些？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6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引发各种细菌性疾病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加剧艾滋病的传播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引起气管炎，癫痫病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引发心脑血管疾病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我国环境保护对策中的生物措施有哪些？（）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退耕还林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退耕还草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修建梯田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营造经济林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有的科学家曾这样预言：“水，不久将成为一个深刻的社会危机”。下列主要原因中，属于人类活动所造成的是：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7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虽然地球上总水量很大，但淡水资源却不富裕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7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不合理地开发利用水资源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7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浪费水的现象依然严重存在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水被污染的问题日益突出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以下食物中，哪些重金属含量较高？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苹果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动物的肝脏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小龙虾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皮蛋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自然保护区的“三区”是指哪三区？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核心区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集中区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缓冲区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实验区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大气臭氧层的破坏将导致人类（）发病率的增加。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艾滋病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老年痴呆症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皮肤癌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白内障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国家对珍贵、濒危的野生动物实行重点保护，国家重点保护的野生动物分为（）。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38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省级保护野生动物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二级保护野生动物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重点保护动物</w:t>
      </w:r>
      <w:r>
        <w:rPr>
          <w:rFonts w:hint="default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一级保护野生动物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当今世界面临着（）四大问题。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人口问题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粮食问题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环境问题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能源问题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对于城市垃圾的处理方法，主要有（）。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焚化法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堆肥法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降解法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填埋法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我国生态破坏主要有哪（）个方面？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森林植被破坏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水土流失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土地沙漠化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生物多样性减少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环境污染，按环境要素分为（）三类？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大气污染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土壤污染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噪音污染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水体污染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3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多选题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正确答案：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ABCD</w:t>
      </w:r>
      <w:r>
        <w:rPr>
          <w:rFonts w:hint="default"/>
          <w:lang w:val="en-US" w:eastAsia="zh-CN"/>
        </w:rPr>
        <w:tab/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中华人民共和国可再生能源法所称可再生能源，是指（）地热能、海洋能等非化石能源。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风能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B.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太阳能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C.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水能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D.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生物质能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38C5D"/>
    <w:multiLevelType w:val="singleLevel"/>
    <w:tmpl w:val="91938C5D"/>
    <w:lvl w:ilvl="0" w:tentative="0">
      <w:start w:val="1"/>
      <w:numFmt w:val="upperLetter"/>
      <w:lvlText w:val="%1."/>
      <w:lvlJc w:val="left"/>
    </w:lvl>
  </w:abstractNum>
  <w:abstractNum w:abstractNumId="1">
    <w:nsid w:val="9444F938"/>
    <w:multiLevelType w:val="singleLevel"/>
    <w:tmpl w:val="9444F938"/>
    <w:lvl w:ilvl="0" w:tentative="0">
      <w:start w:val="1"/>
      <w:numFmt w:val="upperLetter"/>
      <w:lvlText w:val="%1."/>
      <w:lvlJc w:val="left"/>
    </w:lvl>
  </w:abstractNum>
  <w:abstractNum w:abstractNumId="2">
    <w:nsid w:val="A726CB26"/>
    <w:multiLevelType w:val="singleLevel"/>
    <w:tmpl w:val="A726CB26"/>
    <w:lvl w:ilvl="0" w:tentative="0">
      <w:start w:val="1"/>
      <w:numFmt w:val="upperLetter"/>
      <w:lvlText w:val="%1."/>
      <w:lvlJc w:val="left"/>
    </w:lvl>
  </w:abstractNum>
  <w:abstractNum w:abstractNumId="3">
    <w:nsid w:val="AC5BC8AC"/>
    <w:multiLevelType w:val="singleLevel"/>
    <w:tmpl w:val="AC5BC8AC"/>
    <w:lvl w:ilvl="0" w:tentative="0">
      <w:start w:val="1"/>
      <w:numFmt w:val="upperLetter"/>
      <w:lvlText w:val="%1."/>
      <w:lvlJc w:val="left"/>
    </w:lvl>
  </w:abstractNum>
  <w:abstractNum w:abstractNumId="4">
    <w:nsid w:val="B648C96D"/>
    <w:multiLevelType w:val="singleLevel"/>
    <w:tmpl w:val="B648C96D"/>
    <w:lvl w:ilvl="0" w:tentative="0">
      <w:start w:val="1"/>
      <w:numFmt w:val="upperLetter"/>
      <w:lvlText w:val="%1."/>
      <w:lvlJc w:val="left"/>
    </w:lvl>
  </w:abstractNum>
  <w:abstractNum w:abstractNumId="5">
    <w:nsid w:val="B77C788D"/>
    <w:multiLevelType w:val="singleLevel"/>
    <w:tmpl w:val="B77C788D"/>
    <w:lvl w:ilvl="0" w:tentative="0">
      <w:start w:val="1"/>
      <w:numFmt w:val="upperLetter"/>
      <w:lvlText w:val="%1."/>
      <w:lvlJc w:val="left"/>
    </w:lvl>
  </w:abstractNum>
  <w:abstractNum w:abstractNumId="6">
    <w:nsid w:val="BEBB2223"/>
    <w:multiLevelType w:val="singleLevel"/>
    <w:tmpl w:val="BEBB2223"/>
    <w:lvl w:ilvl="0" w:tentative="0">
      <w:start w:val="1"/>
      <w:numFmt w:val="upperLetter"/>
      <w:lvlText w:val="%1."/>
      <w:lvlJc w:val="left"/>
    </w:lvl>
  </w:abstractNum>
  <w:abstractNum w:abstractNumId="7">
    <w:nsid w:val="C228DDBB"/>
    <w:multiLevelType w:val="singleLevel"/>
    <w:tmpl w:val="C228DDBB"/>
    <w:lvl w:ilvl="0" w:tentative="0">
      <w:start w:val="1"/>
      <w:numFmt w:val="upperLetter"/>
      <w:lvlText w:val="%1."/>
      <w:lvlJc w:val="left"/>
    </w:lvl>
  </w:abstractNum>
  <w:abstractNum w:abstractNumId="8">
    <w:nsid w:val="C34E475F"/>
    <w:multiLevelType w:val="singleLevel"/>
    <w:tmpl w:val="C34E475F"/>
    <w:lvl w:ilvl="0" w:tentative="0">
      <w:start w:val="1"/>
      <w:numFmt w:val="upperLetter"/>
      <w:lvlText w:val="%1."/>
      <w:lvlJc w:val="left"/>
    </w:lvl>
  </w:abstractNum>
  <w:abstractNum w:abstractNumId="9">
    <w:nsid w:val="CC7EF88A"/>
    <w:multiLevelType w:val="singleLevel"/>
    <w:tmpl w:val="CC7EF88A"/>
    <w:lvl w:ilvl="0" w:tentative="0">
      <w:start w:val="1"/>
      <w:numFmt w:val="upperLetter"/>
      <w:lvlText w:val="%1."/>
      <w:lvlJc w:val="left"/>
    </w:lvl>
  </w:abstractNum>
  <w:abstractNum w:abstractNumId="10">
    <w:nsid w:val="D8160605"/>
    <w:multiLevelType w:val="singleLevel"/>
    <w:tmpl w:val="D8160605"/>
    <w:lvl w:ilvl="0" w:tentative="0">
      <w:start w:val="1"/>
      <w:numFmt w:val="upperLetter"/>
      <w:lvlText w:val="%1."/>
      <w:lvlJc w:val="left"/>
    </w:lvl>
  </w:abstractNum>
  <w:abstractNum w:abstractNumId="11">
    <w:nsid w:val="D8F8A4F6"/>
    <w:multiLevelType w:val="singleLevel"/>
    <w:tmpl w:val="D8F8A4F6"/>
    <w:lvl w:ilvl="0" w:tentative="0">
      <w:start w:val="1"/>
      <w:numFmt w:val="upperLetter"/>
      <w:lvlText w:val="%1."/>
      <w:lvlJc w:val="left"/>
    </w:lvl>
  </w:abstractNum>
  <w:abstractNum w:abstractNumId="12">
    <w:nsid w:val="E169BBF2"/>
    <w:multiLevelType w:val="singleLevel"/>
    <w:tmpl w:val="E169BBF2"/>
    <w:lvl w:ilvl="0" w:tentative="0">
      <w:start w:val="1"/>
      <w:numFmt w:val="upperLetter"/>
      <w:lvlText w:val="%1."/>
      <w:lvlJc w:val="left"/>
    </w:lvl>
  </w:abstractNum>
  <w:abstractNum w:abstractNumId="13">
    <w:nsid w:val="E4E643D3"/>
    <w:multiLevelType w:val="singleLevel"/>
    <w:tmpl w:val="E4E643D3"/>
    <w:lvl w:ilvl="0" w:tentative="0">
      <w:start w:val="1"/>
      <w:numFmt w:val="upperLetter"/>
      <w:lvlText w:val="%1."/>
      <w:lvlJc w:val="left"/>
    </w:lvl>
  </w:abstractNum>
  <w:abstractNum w:abstractNumId="14">
    <w:nsid w:val="EDE6903C"/>
    <w:multiLevelType w:val="singleLevel"/>
    <w:tmpl w:val="EDE6903C"/>
    <w:lvl w:ilvl="0" w:tentative="0">
      <w:start w:val="1"/>
      <w:numFmt w:val="upperLetter"/>
      <w:lvlText w:val="%1."/>
      <w:lvlJc w:val="left"/>
    </w:lvl>
  </w:abstractNum>
  <w:abstractNum w:abstractNumId="15">
    <w:nsid w:val="EFA9E76A"/>
    <w:multiLevelType w:val="singleLevel"/>
    <w:tmpl w:val="EFA9E76A"/>
    <w:lvl w:ilvl="0" w:tentative="0">
      <w:start w:val="1"/>
      <w:numFmt w:val="upperLetter"/>
      <w:lvlText w:val="%1."/>
      <w:lvlJc w:val="left"/>
    </w:lvl>
  </w:abstractNum>
  <w:abstractNum w:abstractNumId="16">
    <w:nsid w:val="F2339558"/>
    <w:multiLevelType w:val="singleLevel"/>
    <w:tmpl w:val="F2339558"/>
    <w:lvl w:ilvl="0" w:tentative="0">
      <w:start w:val="1"/>
      <w:numFmt w:val="upperLetter"/>
      <w:lvlText w:val="%1."/>
      <w:lvlJc w:val="left"/>
    </w:lvl>
  </w:abstractNum>
  <w:abstractNum w:abstractNumId="17">
    <w:nsid w:val="F41168DA"/>
    <w:multiLevelType w:val="singleLevel"/>
    <w:tmpl w:val="F41168DA"/>
    <w:lvl w:ilvl="0" w:tentative="0">
      <w:start w:val="1"/>
      <w:numFmt w:val="upperLetter"/>
      <w:lvlText w:val="%1."/>
      <w:lvlJc w:val="left"/>
    </w:lvl>
  </w:abstractNum>
  <w:abstractNum w:abstractNumId="18">
    <w:nsid w:val="F61669BE"/>
    <w:multiLevelType w:val="singleLevel"/>
    <w:tmpl w:val="F61669BE"/>
    <w:lvl w:ilvl="0" w:tentative="0">
      <w:start w:val="1"/>
      <w:numFmt w:val="upperLetter"/>
      <w:lvlText w:val="%1."/>
      <w:lvlJc w:val="left"/>
    </w:lvl>
  </w:abstractNum>
  <w:abstractNum w:abstractNumId="19">
    <w:nsid w:val="FB14660B"/>
    <w:multiLevelType w:val="singleLevel"/>
    <w:tmpl w:val="FB14660B"/>
    <w:lvl w:ilvl="0" w:tentative="0">
      <w:start w:val="1"/>
      <w:numFmt w:val="upperLetter"/>
      <w:lvlText w:val="%1."/>
      <w:lvlJc w:val="left"/>
    </w:lvl>
  </w:abstractNum>
  <w:abstractNum w:abstractNumId="20">
    <w:nsid w:val="FDAE85AB"/>
    <w:multiLevelType w:val="singleLevel"/>
    <w:tmpl w:val="FDAE85AB"/>
    <w:lvl w:ilvl="0" w:tentative="0">
      <w:start w:val="1"/>
      <w:numFmt w:val="upperLetter"/>
      <w:lvlText w:val="%1."/>
      <w:lvlJc w:val="left"/>
    </w:lvl>
  </w:abstractNum>
  <w:abstractNum w:abstractNumId="21">
    <w:nsid w:val="FE293895"/>
    <w:multiLevelType w:val="singleLevel"/>
    <w:tmpl w:val="FE293895"/>
    <w:lvl w:ilvl="0" w:tentative="0">
      <w:start w:val="1"/>
      <w:numFmt w:val="upperLetter"/>
      <w:lvlText w:val="%1."/>
      <w:lvlJc w:val="left"/>
    </w:lvl>
  </w:abstractNum>
  <w:abstractNum w:abstractNumId="22">
    <w:nsid w:val="FED23296"/>
    <w:multiLevelType w:val="singleLevel"/>
    <w:tmpl w:val="FED23296"/>
    <w:lvl w:ilvl="0" w:tentative="0">
      <w:start w:val="1"/>
      <w:numFmt w:val="upperLetter"/>
      <w:lvlText w:val="%1."/>
      <w:lvlJc w:val="left"/>
    </w:lvl>
  </w:abstractNum>
  <w:abstractNum w:abstractNumId="23">
    <w:nsid w:val="0F0FB2DB"/>
    <w:multiLevelType w:val="singleLevel"/>
    <w:tmpl w:val="0F0FB2DB"/>
    <w:lvl w:ilvl="0" w:tentative="0">
      <w:start w:val="1"/>
      <w:numFmt w:val="upperLetter"/>
      <w:lvlText w:val="%1."/>
      <w:lvlJc w:val="left"/>
    </w:lvl>
  </w:abstractNum>
  <w:abstractNum w:abstractNumId="24">
    <w:nsid w:val="11618B40"/>
    <w:multiLevelType w:val="singleLevel"/>
    <w:tmpl w:val="11618B40"/>
    <w:lvl w:ilvl="0" w:tentative="0">
      <w:start w:val="1"/>
      <w:numFmt w:val="upperLetter"/>
      <w:lvlText w:val="%1."/>
      <w:lvlJc w:val="left"/>
    </w:lvl>
  </w:abstractNum>
  <w:abstractNum w:abstractNumId="25">
    <w:nsid w:val="12E0C958"/>
    <w:multiLevelType w:val="singleLevel"/>
    <w:tmpl w:val="12E0C958"/>
    <w:lvl w:ilvl="0" w:tentative="0">
      <w:start w:val="1"/>
      <w:numFmt w:val="upperLetter"/>
      <w:lvlText w:val="%1."/>
      <w:lvlJc w:val="left"/>
    </w:lvl>
  </w:abstractNum>
  <w:abstractNum w:abstractNumId="26">
    <w:nsid w:val="149F9DB5"/>
    <w:multiLevelType w:val="singleLevel"/>
    <w:tmpl w:val="149F9DB5"/>
    <w:lvl w:ilvl="0" w:tentative="0">
      <w:start w:val="1"/>
      <w:numFmt w:val="upperLetter"/>
      <w:lvlText w:val="%1."/>
      <w:lvlJc w:val="left"/>
    </w:lvl>
  </w:abstractNum>
  <w:abstractNum w:abstractNumId="27">
    <w:nsid w:val="18EE614D"/>
    <w:multiLevelType w:val="singleLevel"/>
    <w:tmpl w:val="18EE614D"/>
    <w:lvl w:ilvl="0" w:tentative="0">
      <w:start w:val="1"/>
      <w:numFmt w:val="upperLetter"/>
      <w:lvlText w:val="%1."/>
      <w:lvlJc w:val="left"/>
    </w:lvl>
  </w:abstractNum>
  <w:abstractNum w:abstractNumId="28">
    <w:nsid w:val="1C2283A6"/>
    <w:multiLevelType w:val="singleLevel"/>
    <w:tmpl w:val="1C2283A6"/>
    <w:lvl w:ilvl="0" w:tentative="0">
      <w:start w:val="1"/>
      <w:numFmt w:val="decimal"/>
      <w:lvlText w:val="%1"/>
      <w:lvlJc w:val="left"/>
    </w:lvl>
  </w:abstractNum>
  <w:abstractNum w:abstractNumId="29">
    <w:nsid w:val="1ECCB0A0"/>
    <w:multiLevelType w:val="singleLevel"/>
    <w:tmpl w:val="1ECCB0A0"/>
    <w:lvl w:ilvl="0" w:tentative="0">
      <w:start w:val="32"/>
      <w:numFmt w:val="decimal"/>
      <w:lvlText w:val="%1"/>
      <w:lvlJc w:val="left"/>
    </w:lvl>
  </w:abstractNum>
  <w:abstractNum w:abstractNumId="30">
    <w:nsid w:val="25F67483"/>
    <w:multiLevelType w:val="singleLevel"/>
    <w:tmpl w:val="25F67483"/>
    <w:lvl w:ilvl="0" w:tentative="0">
      <w:start w:val="1"/>
      <w:numFmt w:val="upperLetter"/>
      <w:lvlText w:val="%1."/>
      <w:lvlJc w:val="left"/>
    </w:lvl>
  </w:abstractNum>
  <w:abstractNum w:abstractNumId="31">
    <w:nsid w:val="3330853E"/>
    <w:multiLevelType w:val="singleLevel"/>
    <w:tmpl w:val="3330853E"/>
    <w:lvl w:ilvl="0" w:tentative="0">
      <w:start w:val="1"/>
      <w:numFmt w:val="upperLetter"/>
      <w:lvlText w:val="%1."/>
      <w:lvlJc w:val="left"/>
    </w:lvl>
  </w:abstractNum>
  <w:abstractNum w:abstractNumId="32">
    <w:nsid w:val="462DE878"/>
    <w:multiLevelType w:val="singleLevel"/>
    <w:tmpl w:val="462DE878"/>
    <w:lvl w:ilvl="0" w:tentative="0">
      <w:start w:val="1"/>
      <w:numFmt w:val="decimal"/>
      <w:lvlText w:val="%1"/>
      <w:lvlJc w:val="left"/>
    </w:lvl>
  </w:abstractNum>
  <w:abstractNum w:abstractNumId="33">
    <w:nsid w:val="4962A91D"/>
    <w:multiLevelType w:val="singleLevel"/>
    <w:tmpl w:val="4962A91D"/>
    <w:lvl w:ilvl="0" w:tentative="0">
      <w:start w:val="1"/>
      <w:numFmt w:val="upperLetter"/>
      <w:lvlText w:val="%1."/>
      <w:lvlJc w:val="left"/>
    </w:lvl>
  </w:abstractNum>
  <w:abstractNum w:abstractNumId="34">
    <w:nsid w:val="58333086"/>
    <w:multiLevelType w:val="singleLevel"/>
    <w:tmpl w:val="58333086"/>
    <w:lvl w:ilvl="0" w:tentative="0">
      <w:start w:val="1"/>
      <w:numFmt w:val="upperLetter"/>
      <w:lvlText w:val="%1."/>
      <w:lvlJc w:val="left"/>
    </w:lvl>
  </w:abstractNum>
  <w:abstractNum w:abstractNumId="35">
    <w:nsid w:val="5C83EB1B"/>
    <w:multiLevelType w:val="singleLevel"/>
    <w:tmpl w:val="5C83EB1B"/>
    <w:lvl w:ilvl="0" w:tentative="0">
      <w:start w:val="1"/>
      <w:numFmt w:val="upperLetter"/>
      <w:lvlText w:val="%1."/>
      <w:lvlJc w:val="left"/>
    </w:lvl>
  </w:abstractNum>
  <w:abstractNum w:abstractNumId="36">
    <w:nsid w:val="6D104F69"/>
    <w:multiLevelType w:val="singleLevel"/>
    <w:tmpl w:val="6D104F69"/>
    <w:lvl w:ilvl="0" w:tentative="0">
      <w:start w:val="1"/>
      <w:numFmt w:val="upperLetter"/>
      <w:lvlText w:val="%1."/>
      <w:lvlJc w:val="left"/>
    </w:lvl>
  </w:abstractNum>
  <w:abstractNum w:abstractNumId="37">
    <w:nsid w:val="7238E501"/>
    <w:multiLevelType w:val="singleLevel"/>
    <w:tmpl w:val="7238E501"/>
    <w:lvl w:ilvl="0" w:tentative="0">
      <w:start w:val="1"/>
      <w:numFmt w:val="upperLetter"/>
      <w:lvlText w:val="%1."/>
      <w:lvlJc w:val="left"/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3"/>
  </w:num>
  <w:num w:numId="5">
    <w:abstractNumId w:val="20"/>
  </w:num>
  <w:num w:numId="6">
    <w:abstractNumId w:val="18"/>
  </w:num>
  <w:num w:numId="7">
    <w:abstractNumId w:val="25"/>
  </w:num>
  <w:num w:numId="8">
    <w:abstractNumId w:val="16"/>
  </w:num>
  <w:num w:numId="9">
    <w:abstractNumId w:val="35"/>
  </w:num>
  <w:num w:numId="10">
    <w:abstractNumId w:val="33"/>
  </w:num>
  <w:num w:numId="11">
    <w:abstractNumId w:val="29"/>
  </w:num>
  <w:num w:numId="12">
    <w:abstractNumId w:val="7"/>
  </w:num>
  <w:num w:numId="13">
    <w:abstractNumId w:val="4"/>
  </w:num>
  <w:num w:numId="14">
    <w:abstractNumId w:val="17"/>
  </w:num>
  <w:num w:numId="15">
    <w:abstractNumId w:val="30"/>
  </w:num>
  <w:num w:numId="16">
    <w:abstractNumId w:val="14"/>
  </w:num>
  <w:num w:numId="17">
    <w:abstractNumId w:val="36"/>
  </w:num>
  <w:num w:numId="18">
    <w:abstractNumId w:val="12"/>
  </w:num>
  <w:num w:numId="19">
    <w:abstractNumId w:val="2"/>
  </w:num>
  <w:num w:numId="20">
    <w:abstractNumId w:val="1"/>
  </w:num>
  <w:num w:numId="21">
    <w:abstractNumId w:val="23"/>
  </w:num>
  <w:num w:numId="22">
    <w:abstractNumId w:val="34"/>
  </w:num>
  <w:num w:numId="23">
    <w:abstractNumId w:val="19"/>
  </w:num>
  <w:num w:numId="24">
    <w:abstractNumId w:val="37"/>
  </w:num>
  <w:num w:numId="25">
    <w:abstractNumId w:val="24"/>
  </w:num>
  <w:num w:numId="26">
    <w:abstractNumId w:val="5"/>
  </w:num>
  <w:num w:numId="27">
    <w:abstractNumId w:val="11"/>
  </w:num>
  <w:num w:numId="28">
    <w:abstractNumId w:val="31"/>
  </w:num>
  <w:num w:numId="29">
    <w:abstractNumId w:val="15"/>
  </w:num>
  <w:num w:numId="30">
    <w:abstractNumId w:val="9"/>
  </w:num>
  <w:num w:numId="31">
    <w:abstractNumId w:val="28"/>
  </w:num>
  <w:num w:numId="32">
    <w:abstractNumId w:val="6"/>
  </w:num>
  <w:num w:numId="33">
    <w:abstractNumId w:val="13"/>
  </w:num>
  <w:num w:numId="34">
    <w:abstractNumId w:val="27"/>
  </w:num>
  <w:num w:numId="35">
    <w:abstractNumId w:val="10"/>
  </w:num>
  <w:num w:numId="36">
    <w:abstractNumId w:val="26"/>
  </w:num>
  <w:num w:numId="37">
    <w:abstractNumId w:val="2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TFjNzVkNGMzOGY3OTNmNzdkNTE5MjcxNDZkZDkifQ=="/>
  </w:docVars>
  <w:rsids>
    <w:rsidRoot w:val="00172A27"/>
    <w:rsid w:val="00DE100E"/>
    <w:rsid w:val="05CC68AD"/>
    <w:rsid w:val="06A00B84"/>
    <w:rsid w:val="11816616"/>
    <w:rsid w:val="13F217DA"/>
    <w:rsid w:val="14471C74"/>
    <w:rsid w:val="1B7A3C78"/>
    <w:rsid w:val="1EF41E39"/>
    <w:rsid w:val="2008637F"/>
    <w:rsid w:val="2D2B37DD"/>
    <w:rsid w:val="30BE1A25"/>
    <w:rsid w:val="39800E35"/>
    <w:rsid w:val="3B266865"/>
    <w:rsid w:val="3B50690B"/>
    <w:rsid w:val="3CBF144E"/>
    <w:rsid w:val="3E66679D"/>
    <w:rsid w:val="430A4E40"/>
    <w:rsid w:val="4B630EDF"/>
    <w:rsid w:val="4D556FDD"/>
    <w:rsid w:val="4E85234D"/>
    <w:rsid w:val="5628733D"/>
    <w:rsid w:val="65BE725D"/>
    <w:rsid w:val="67D724F5"/>
    <w:rsid w:val="69CB6172"/>
    <w:rsid w:val="78C94CFA"/>
    <w:rsid w:val="797C5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9346</Words>
  <Characters>10093</Characters>
  <Lines>0</Lines>
  <Paragraphs>0</Paragraphs>
  <TotalTime>1</TotalTime>
  <ScaleCrop>false</ScaleCrop>
  <LinksUpToDate>false</LinksUpToDate>
  <CharactersWithSpaces>11642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2022-03-25T01:14:00Z</dcterms:created>
  <dc:creator>龙啊</dc:creator>
  <cp:lastModifiedBy>周文元</cp:lastModifiedBy>
  <dcterms:modified xsi:type="dcterms:W3CDTF">2024-04-26T03:07:03Z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EAA4E8B2EC6540EE8EABCE57A0B4DE52</vt:lpwstr>
  </property>
</Properties>
</file>