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楷体" w:hAnsi="华文楷体" w:eastAsia="华文楷体" w:cs="华文楷体"/>
          <w:sz w:val="44"/>
          <w:szCs w:val="52"/>
        </w:rPr>
      </w:pPr>
      <w:r>
        <w:rPr>
          <w:rFonts w:hint="eastAsia" w:ascii="华文楷体" w:hAnsi="华文楷体" w:eastAsia="华文楷体" w:cs="华文楷体"/>
          <w:sz w:val="44"/>
          <w:szCs w:val="52"/>
        </w:rPr>
        <w:t>学生主题教育活动记录表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7"/>
        <w:gridCol w:w="3361"/>
        <w:gridCol w:w="1415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活动主题</w:t>
            </w:r>
          </w:p>
        </w:tc>
        <w:tc>
          <w:tcPr>
            <w:tcW w:w="7125" w:type="dxa"/>
            <w:gridSpan w:val="3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 w:firstLine="0"/>
              <w:rPr>
                <w:rFonts w:hint="default" w:ascii="华文楷体" w:hAnsi="华文楷体" w:eastAsia="仿宋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 w:bidi="ar-SA"/>
              </w:rPr>
              <w:t>2024年中华民族共同体意识主题班会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辅导员</w:t>
            </w:r>
          </w:p>
        </w:tc>
        <w:tc>
          <w:tcPr>
            <w:tcW w:w="3361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  <w:t>罗凤媚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形式</w:t>
            </w:r>
          </w:p>
        </w:tc>
        <w:tc>
          <w:tcPr>
            <w:tcW w:w="2349" w:type="dxa"/>
          </w:tcPr>
          <w:p>
            <w:pPr>
              <w:jc w:val="center"/>
              <w:rPr>
                <w:rFonts w:hint="eastAsia" w:ascii="华文楷体" w:hAnsi="华文楷体" w:eastAsia="仿宋" w:cs="华文楷体"/>
                <w:b/>
                <w:bCs/>
                <w:kern w:val="0"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 w:eastAsia="zh-CN"/>
              </w:rPr>
              <w:t>线下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班级</w:t>
            </w:r>
          </w:p>
        </w:tc>
        <w:tc>
          <w:tcPr>
            <w:tcW w:w="3361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  <w:t>网络2101-网络2104、移动2111、通信2101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参加人数</w:t>
            </w:r>
          </w:p>
        </w:tc>
        <w:tc>
          <w:tcPr>
            <w:tcW w:w="2349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  <w:t>245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时间</w:t>
            </w:r>
          </w:p>
        </w:tc>
        <w:tc>
          <w:tcPr>
            <w:tcW w:w="3361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 w:eastAsia="zh-CN"/>
              </w:rPr>
              <w:t>2024.04.15</w:t>
            </w:r>
          </w:p>
        </w:tc>
        <w:tc>
          <w:tcPr>
            <w:tcW w:w="1415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地点</w:t>
            </w:r>
          </w:p>
        </w:tc>
        <w:tc>
          <w:tcPr>
            <w:tcW w:w="2349" w:type="dxa"/>
          </w:tcPr>
          <w:p>
            <w:pPr>
              <w:jc w:val="center"/>
              <w:rPr>
                <w:rFonts w:hint="default" w:ascii="华文楷体" w:hAnsi="华文楷体" w:eastAsia="华文楷体" w:cs="华文楷体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 w:eastAsia="zh-CN"/>
              </w:rPr>
              <w:t>腾讯会议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4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活动</w:t>
            </w: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纪要</w:t>
            </w:r>
          </w:p>
        </w:tc>
        <w:tc>
          <w:tcPr>
            <w:tcW w:w="7125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 w:eastAsia="zh-CN"/>
              </w:rPr>
              <w:t>为进一步加强民族团结教育，铸牢中华民族共同体意识，把维护民族团结的思想渗透到每位学生心中。4月15日晚，网络2101-网络2104、移动2111、通信2101召开筑牢中华民族共同体意识主题班会。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 w:eastAsia="zh-CN"/>
              </w:rPr>
              <w:t>会上，辅导员向同学们讲述了“铸牢中华民族共同体意识”这一理念提出的由来和重要意义：它是国家统一之基，民族团结之本、精神力量之魂。并通过分享英雄故事、观看爱国宣传片等多种形式，引导同学们切身感受民族团结进步的重要作用，从而进一步增强同学们爱国爱党的凝聚力和向心力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2" w:firstLineChars="200"/>
              <w:jc w:val="left"/>
              <w:textAlignment w:val="auto"/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8"/>
                <w:szCs w:val="36"/>
                <w:lang w:val="en-US" w:eastAsia="zh-CN"/>
              </w:rPr>
              <w:t>本次系列活动有效增强了师生的中华民族共同体意识，让铸牢中华民族共同体意识的“金种子”深埋每个人的心灵深处。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397" w:type="dxa"/>
          </w:tcPr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ind w:firstLine="280" w:firstLineChars="100"/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</w:p>
          <w:p>
            <w:pPr>
              <w:jc w:val="both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活动</w:t>
            </w:r>
          </w:p>
          <w:p>
            <w:pPr>
              <w:jc w:val="center"/>
              <w:rPr>
                <w:rFonts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kern w:val="0"/>
                <w:sz w:val="28"/>
                <w:szCs w:val="36"/>
              </w:rPr>
              <w:t>图片</w:t>
            </w:r>
          </w:p>
        </w:tc>
        <w:tc>
          <w:tcPr>
            <w:tcW w:w="7125" w:type="dxa"/>
            <w:gridSpan w:val="3"/>
          </w:tcPr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380230" cy="2461895"/>
                  <wp:effectExtent l="0" t="0" r="8890" b="6985"/>
                  <wp:docPr id="1" name="图片 1" descr="BDA5CE6FD986817C925A99748216B7B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BDA5CE6FD986817C925A99748216B7B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230" cy="2461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both"/>
              <w:rPr>
                <w:rFonts w:hint="default"/>
                <w:lang w:val="en-US"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eastAsiaTheme="minorEastAsia"/>
                <w:sz w:val="28"/>
                <w:szCs w:val="28"/>
                <w:lang w:eastAsia="zh-CN"/>
              </w:rPr>
              <w:drawing>
                <wp:inline distT="0" distB="0" distL="114300" distR="114300">
                  <wp:extent cx="4380230" cy="2194560"/>
                  <wp:effectExtent l="0" t="0" r="8890" b="0"/>
                  <wp:docPr id="3" name="图片 3" descr="9C7DF85B659C754133D9B8C8FED625F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9C7DF85B659C754133D9B8C8FED625F8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0230" cy="219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  <w:p>
            <w:pPr>
              <w:jc w:val="both"/>
              <w:rPr>
                <w:rFonts w:hint="eastAsia" w:eastAsiaTheme="minorEastAsia"/>
                <w:sz w:val="28"/>
                <w:szCs w:val="28"/>
                <w:lang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5YTkyOTEzYjBmNGI3YmI2NzNmYzdiMGQ0MTBiY2EifQ=="/>
  </w:docVars>
  <w:rsids>
    <w:rsidRoot w:val="009E4E1F"/>
    <w:rsid w:val="001A2968"/>
    <w:rsid w:val="006F5285"/>
    <w:rsid w:val="009E4E1F"/>
    <w:rsid w:val="01A070E9"/>
    <w:rsid w:val="075E313A"/>
    <w:rsid w:val="0AF142C5"/>
    <w:rsid w:val="0C9F66CF"/>
    <w:rsid w:val="0E8D07A9"/>
    <w:rsid w:val="10F845FF"/>
    <w:rsid w:val="10FB40F0"/>
    <w:rsid w:val="14795A57"/>
    <w:rsid w:val="1D224B95"/>
    <w:rsid w:val="1DAC0C4B"/>
    <w:rsid w:val="1F817D09"/>
    <w:rsid w:val="20B00A53"/>
    <w:rsid w:val="226F0499"/>
    <w:rsid w:val="2411630E"/>
    <w:rsid w:val="27E046FF"/>
    <w:rsid w:val="28ED036A"/>
    <w:rsid w:val="294206B6"/>
    <w:rsid w:val="2B632B65"/>
    <w:rsid w:val="2BD73A4F"/>
    <w:rsid w:val="2BE45A54"/>
    <w:rsid w:val="311E417F"/>
    <w:rsid w:val="357233F6"/>
    <w:rsid w:val="37A117F6"/>
    <w:rsid w:val="37E868CC"/>
    <w:rsid w:val="389F770B"/>
    <w:rsid w:val="3A08337B"/>
    <w:rsid w:val="3CE8111C"/>
    <w:rsid w:val="3F8A2017"/>
    <w:rsid w:val="42246FA2"/>
    <w:rsid w:val="46C445B0"/>
    <w:rsid w:val="4A800BE6"/>
    <w:rsid w:val="4B29302C"/>
    <w:rsid w:val="4CC052CA"/>
    <w:rsid w:val="4E5C1022"/>
    <w:rsid w:val="50B96C00"/>
    <w:rsid w:val="56010E2D"/>
    <w:rsid w:val="59E07A4A"/>
    <w:rsid w:val="5DF869B8"/>
    <w:rsid w:val="5E005E6E"/>
    <w:rsid w:val="600F05EB"/>
    <w:rsid w:val="60791F08"/>
    <w:rsid w:val="69205A71"/>
    <w:rsid w:val="6F375468"/>
    <w:rsid w:val="6F7B35A7"/>
    <w:rsid w:val="73014D0C"/>
    <w:rsid w:val="733E5017"/>
    <w:rsid w:val="789B1BB2"/>
    <w:rsid w:val="79297BCF"/>
    <w:rsid w:val="79D12015"/>
    <w:rsid w:val="7B66335D"/>
    <w:rsid w:val="7B914152"/>
    <w:rsid w:val="7DE44A0D"/>
    <w:rsid w:val="7EFD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qFormat="1" w:uiPriority="99" w:name="HTML Acronym"/>
    <w:lsdException w:uiPriority="99" w:name="HTML Address"/>
    <w:lsdException w:qFormat="1" w:uiPriority="99" w:name="HTML Cite"/>
    <w:lsdException w:uiPriority="99" w:name="HTML Code"/>
    <w:lsdException w:qFormat="1"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uiPriority w:val="99"/>
    <w:rPr>
      <w:color w:val="0E86FE"/>
      <w:u w:val="none"/>
    </w:rPr>
  </w:style>
  <w:style w:type="character" w:styleId="8">
    <w:name w:val="Emphasis"/>
    <w:basedOn w:val="5"/>
    <w:autoRedefine/>
    <w:qFormat/>
    <w:uiPriority w:val="20"/>
    <w:rPr>
      <w:i/>
      <w:iCs/>
    </w:rPr>
  </w:style>
  <w:style w:type="character" w:styleId="9">
    <w:name w:val="HTML Definition"/>
    <w:basedOn w:val="5"/>
    <w:semiHidden/>
    <w:unhideWhenUsed/>
    <w:qFormat/>
    <w:uiPriority w:val="99"/>
  </w:style>
  <w:style w:type="character" w:styleId="10">
    <w:name w:val="HTML Acronym"/>
    <w:basedOn w:val="5"/>
    <w:autoRedefine/>
    <w:semiHidden/>
    <w:unhideWhenUsed/>
    <w:qFormat/>
    <w:uiPriority w:val="99"/>
  </w:style>
  <w:style w:type="character" w:styleId="11">
    <w:name w:val="HTML Variable"/>
    <w:basedOn w:val="5"/>
    <w:semiHidden/>
    <w:unhideWhenUsed/>
    <w:uiPriority w:val="99"/>
  </w:style>
  <w:style w:type="character" w:styleId="12">
    <w:name w:val="Hyperlink"/>
    <w:basedOn w:val="5"/>
    <w:autoRedefine/>
    <w:semiHidden/>
    <w:unhideWhenUsed/>
    <w:qFormat/>
    <w:uiPriority w:val="99"/>
    <w:rPr>
      <w:color w:val="0E86FE"/>
      <w:u w:val="none"/>
    </w:rPr>
  </w:style>
  <w:style w:type="character" w:styleId="13">
    <w:name w:val="HTML Code"/>
    <w:basedOn w:val="5"/>
    <w:semiHidden/>
    <w:unhideWhenUsed/>
    <w:uiPriority w:val="99"/>
    <w:rPr>
      <w:rFonts w:ascii="Consolas" w:hAnsi="Consolas" w:eastAsia="Consolas" w:cs="Consolas"/>
      <w:color w:val="DD1144"/>
      <w:sz w:val="18"/>
      <w:szCs w:val="18"/>
      <w:bdr w:val="single" w:color="E1E1E8" w:sz="6" w:space="0"/>
      <w:shd w:val="clear" w:fill="F7F7F9"/>
    </w:rPr>
  </w:style>
  <w:style w:type="character" w:styleId="14">
    <w:name w:val="HTML Cite"/>
    <w:basedOn w:val="5"/>
    <w:autoRedefine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359</Words>
  <Characters>375</Characters>
  <Lines>1</Lines>
  <Paragraphs>1</Paragraphs>
  <TotalTime>16</TotalTime>
  <ScaleCrop>false</ScaleCrop>
  <LinksUpToDate>false</LinksUpToDate>
  <CharactersWithSpaces>375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2022-05-19T06:57:00Z</dcterms:created>
  <dc:creator>Dell</dc:creator>
  <cp:lastModifiedBy>罗可爱</cp:lastModifiedBy>
  <dcterms:modified xsi:type="dcterms:W3CDTF">2024-04-16T15:20:04Z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06A4ADDE6BC149AA8D9943F557FC1E63</vt:lpwstr>
  </property>
</Properties>
</file>