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090"/>
        <w:gridCol w:w="1624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6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2024年春季开学安全第一课主题班会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李连青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智能化2301班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2024年3月4日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1教308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68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班会过程：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一、班会考勤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二、活动环节：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首先播放一段有关学生宿舍消防安全警示短片，引起学生注意。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其次，通过生命安全、财产安全、网路安全、交通安全、食品安全等各方面引导同学们牢记安全第一意识，掌握基本的应对方法和措施，加强学生自我保护意识与自我保护能力。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688" w:type="dxa"/>
            <w:gridSpan w:val="3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3918585" cy="3632835"/>
                  <wp:effectExtent l="0" t="0" r="5715" b="12065"/>
                  <wp:docPr id="1" name="图片 1" descr="IMG_6950(20240415-2250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6950(20240415-225006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585" cy="363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3979545" cy="3979545"/>
                  <wp:effectExtent l="0" t="0" r="8255" b="8255"/>
                  <wp:docPr id="2" name="图片 2" descr="IMG_6949(20240415-22500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949(20240415-225003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545" cy="397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YTkwYjk0YmVlNWVkOTdhMmM1MzEwYWZmZWIwOGQifQ=="/>
  </w:docVars>
  <w:rsids>
    <w:rsidRoot w:val="59A572A6"/>
    <w:rsid w:val="00610597"/>
    <w:rsid w:val="058A5E9A"/>
    <w:rsid w:val="0D6E50A1"/>
    <w:rsid w:val="0F781459"/>
    <w:rsid w:val="15051099"/>
    <w:rsid w:val="19027896"/>
    <w:rsid w:val="1A512FD2"/>
    <w:rsid w:val="1A845156"/>
    <w:rsid w:val="1BF43C15"/>
    <w:rsid w:val="1D2422D8"/>
    <w:rsid w:val="248D4C07"/>
    <w:rsid w:val="2A8C4F5A"/>
    <w:rsid w:val="2D1C7470"/>
    <w:rsid w:val="2F7912C8"/>
    <w:rsid w:val="30A10B3F"/>
    <w:rsid w:val="31D976DD"/>
    <w:rsid w:val="321B50EE"/>
    <w:rsid w:val="32EB3B6C"/>
    <w:rsid w:val="333252F7"/>
    <w:rsid w:val="37FC618E"/>
    <w:rsid w:val="3F7F69C2"/>
    <w:rsid w:val="42786A9F"/>
    <w:rsid w:val="451231DA"/>
    <w:rsid w:val="45344EFF"/>
    <w:rsid w:val="465E7D59"/>
    <w:rsid w:val="475E110C"/>
    <w:rsid w:val="4DD74FC1"/>
    <w:rsid w:val="501B5FC9"/>
    <w:rsid w:val="580F5BA3"/>
    <w:rsid w:val="59A572A6"/>
    <w:rsid w:val="5CB85FBE"/>
    <w:rsid w:val="605F7519"/>
    <w:rsid w:val="6098413C"/>
    <w:rsid w:val="62037CDB"/>
    <w:rsid w:val="644B7717"/>
    <w:rsid w:val="6E1D39B2"/>
    <w:rsid w:val="703A0C79"/>
    <w:rsid w:val="728564EA"/>
    <w:rsid w:val="72F06A71"/>
    <w:rsid w:val="73FE5FA9"/>
    <w:rsid w:val="7634625D"/>
    <w:rsid w:val="79E66EC8"/>
    <w:rsid w:val="7C6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2023-03-06T00:30:00Z</dcterms:created>
  <dc:creator>阿鸿</dc:creator>
  <cp:lastModifiedBy>说慌1387090432</cp:lastModifiedBy>
  <dcterms:modified xsi:type="dcterms:W3CDTF">2024-04-15T15:03:38Z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4EAD3A6921694CC7AEA913C87DE8A2C1_13</vt:lpwstr>
  </property>
</Properties>
</file>