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eastAsiaTheme="minor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防护经历</w:t>
      </w:r>
    </w:p>
    <w:p>
      <w:pPr>
        <w:ind w:firstLine="420" w:firstLineChars="200"/>
        <w:rPr>
          <w:rFonts w:hint="eastAsia"/>
        </w:rPr>
      </w:pPr>
      <w:r>
        <w:rPr>
          <w:rFonts w:hint="eastAsia"/>
        </w:rPr>
        <w:t>2022年5月15日，我因接触了新冠病毒感染者，被要求居家隔离。在这段时间里，我深刻体会到了疫情防控的重要性，并采取了各种措施来保护自己和家人的安全。</w:t>
      </w:r>
    </w:p>
    <w:p>
      <w:pPr>
        <w:ind w:firstLine="420" w:firstLineChars="200"/>
        <w:rPr>
          <w:rFonts w:hint="eastAsia"/>
        </w:rPr>
      </w:pPr>
      <w:r>
        <w:rPr>
          <w:rFonts w:hint="eastAsia"/>
        </w:rPr>
        <w:t>我开始了家庭消毒工作。我准备了足够的酒精和消毒液，用于清洁家中经常接触的表面，如门把手、桌面、水龙头等。每天定时对这些地方进行消毒，确保家里的环境清洁卫生。</w:t>
      </w:r>
    </w:p>
    <w:p>
      <w:pPr>
        <w:ind w:firstLine="420" w:firstLineChars="200"/>
        <w:rPr>
          <w:rFonts w:hint="eastAsia"/>
        </w:rPr>
      </w:pPr>
      <w:r>
        <w:rPr>
          <w:rFonts w:hint="eastAsia"/>
          <w:lang w:val="en-US" w:eastAsia="zh-CN"/>
        </w:rPr>
        <w:t>为了</w:t>
      </w:r>
      <w:r>
        <w:rPr>
          <w:rFonts w:hint="eastAsia"/>
        </w:rPr>
        <w:t>严格遵守了居家隔离的规定，</w:t>
      </w:r>
      <w:r>
        <w:rPr>
          <w:rFonts w:hint="eastAsia"/>
          <w:lang w:eastAsia="zh-CN"/>
        </w:rPr>
        <w:t>我</w:t>
      </w:r>
      <w:r>
        <w:rPr>
          <w:rFonts w:hint="eastAsia"/>
        </w:rPr>
        <w:t>不外出，尽量减少与家人的接触。在需要与家人交流时，我都保持了安全距离，并做好手部卫生，以防止病毒传播。</w:t>
      </w:r>
    </w:p>
    <w:p>
      <w:pPr>
        <w:ind w:firstLine="420" w:firstLineChars="200"/>
        <w:rPr>
          <w:rFonts w:hint="eastAsia"/>
        </w:rPr>
      </w:pPr>
      <w:r>
        <w:rPr>
          <w:rFonts w:hint="eastAsia"/>
        </w:rPr>
        <w:t>同时，我也加强了个人防护措施。每次处理完外出回来的物品，我都会及时洗手，并戴上口罩，以防止病毒通过呼吸道传播。在居家隔离期间，我还尽量保持良好的生活习惯，多喝水、适量运动，提高自身免疫力。</w:t>
      </w:r>
    </w:p>
    <w:p>
      <w:pPr>
        <w:ind w:firstLine="420" w:firstLineChars="200"/>
        <w:rPr>
          <w:rFonts w:hint="eastAsia"/>
        </w:rPr>
      </w:pPr>
      <w:r>
        <w:rPr>
          <w:rFonts w:hint="eastAsia"/>
        </w:rPr>
        <w:t>在这段时间里，虽然面临着疫情的挑战，但我坚信只要我们采取正确的防护措施，就能够战胜病毒。通过自我隔离和家庭消毒，我成功地度过了难关，没有给家人带来任何感染风险。这段经历让我更加深刻地意识到了个人防护的重要性，也让我更加珍惜健康和安全。希望疫情早日过去，大家都能够平安健康。</w:t>
      </w:r>
    </w:p>
    <w:p>
      <w:pPr>
        <w:rPr>
          <w:rFonts w:hint="eastAsia"/>
          <w:b/>
          <w:bCs/>
        </w:rPr>
      </w:pPr>
    </w:p>
    <w:p>
      <w:pPr>
        <w:rPr>
          <w:rFonts w:hint="eastAsia" w:eastAsiaTheme="minor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短语</w:t>
      </w:r>
    </w:p>
    <w:p>
      <w:pPr>
        <w:ind w:firstLine="420" w:firstLineChars="200"/>
        <w:rPr>
          <w:rFonts w:hint="eastAsia"/>
        </w:rPr>
      </w:pPr>
      <w:r>
        <w:rPr>
          <w:rFonts w:hint="eastAsia"/>
        </w:rPr>
        <w:t>洗手频频，消毒勤勤，团结抗疫，共筑健康家园。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NjZDliNThhNDY3ZjkzMzE1M2Y2NGJiNmEyYTg3YTcifQ=="/>
  </w:docVars>
  <w:rsids>
    <w:rsidRoot w:val="482553CA"/>
    <w:rsid w:val="4825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2024-03-31T02:03:00Z</dcterms:created>
  <dc:creator>shqccuq</dc:creator>
  <cp:lastModifiedBy>shqccuq</cp:lastModifiedBy>
  <dcterms:modified xsi:type="dcterms:W3CDTF">2024-03-31T02:05:31Z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A78857CC4BE94332B52ED34842E05980_11</vt:lpwstr>
  </property>
</Properties>
</file>