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4B084" w14:textId="77777777" w:rsidR="00777ED6" w:rsidRDefault="00777ED6" w:rsidP="00777ED6">
      <w:pPr>
        <w:jc w:val="center"/>
      </w:pPr>
      <w:r>
        <w:rPr>
          <w:rFonts w:hint="eastAsia"/>
        </w:rPr>
        <w:t>我的出行经历与对文明安全出行的思考</w:t>
      </w:r>
    </w:p>
    <w:p w14:paraId="3DEEF80E" w14:textId="1561B79A" w:rsidR="00777ED6" w:rsidRDefault="00777ED6" w:rsidP="00777ED6">
      <w:pPr>
        <w:ind w:firstLineChars="200" w:firstLine="420"/>
      </w:pPr>
      <w:r>
        <w:rPr>
          <w:rFonts w:hint="eastAsia"/>
        </w:rPr>
        <w:t>作为一名热爱生活、</w:t>
      </w:r>
      <w:r>
        <w:t xml:space="preserve"> 钟情旅行的人，我的生活中总是充满了形形色色的出行经历。从北方的雪域高原到南方的繁华都市，从东海之滨到西</w:t>
      </w:r>
      <w:r>
        <w:rPr>
          <w:rFonts w:hint="eastAsia"/>
        </w:rPr>
        <w:t>域的戈壁荒漠，每</w:t>
      </w:r>
      <w:r>
        <w:t>-次的旅程都在我生命中留下了独特的印记。然而，随着经历的积累，我也对出行有了更深入的理解和思考,尤其是对</w:t>
      </w:r>
      <w:r>
        <w:rPr>
          <w:rFonts w:hint="eastAsia"/>
        </w:rPr>
        <w:t>文明出行和安全出行的重要性有了更深的认识。</w:t>
      </w:r>
    </w:p>
    <w:p w14:paraId="77F8970B" w14:textId="6485C575" w:rsidR="00350797" w:rsidRDefault="00777ED6" w:rsidP="00777ED6">
      <w:pPr>
        <w:ind w:firstLineChars="200" w:firstLine="420"/>
      </w:pPr>
      <w:r>
        <w:rPr>
          <w:rFonts w:hint="eastAsia"/>
        </w:rPr>
        <w:t>记得有一次</w:t>
      </w:r>
      <w:r>
        <w:t>,我前往</w:t>
      </w:r>
      <w:r>
        <w:rPr>
          <w:rFonts w:hint="eastAsia"/>
        </w:rPr>
        <w:t>一座</w:t>
      </w:r>
      <w:r>
        <w:t>历史文化名城旅游。古老的街巷、古朴的建筑,都让我感到如同置身于历史的长河中。然而，与此同时,我也发</w:t>
      </w:r>
      <w:r>
        <w:rPr>
          <w:rFonts w:hint="eastAsia"/>
        </w:rPr>
        <w:t>现了</w:t>
      </w:r>
      <w:r>
        <w:rPr>
          <w:rFonts w:hint="eastAsia"/>
        </w:rPr>
        <w:t>一</w:t>
      </w:r>
      <w:r>
        <w:t>些不和谐的现象。有些游客在古建筑上乱涂乱画，有些人则在公共场合大声喧哗,甚至有些人无视交通规则，乱闯红灯。这些</w:t>
      </w:r>
      <w:r>
        <w:rPr>
          <w:rFonts w:hint="eastAsia"/>
        </w:rPr>
        <w:t>不</w:t>
      </w:r>
      <w:r>
        <w:t>文</w:t>
      </w:r>
      <w:r>
        <w:rPr>
          <w:rFonts w:hint="eastAsia"/>
        </w:rPr>
        <w:t>明的行为不仅破坏了景点的美感，也给其他游客带来了不必要的困扰和危险。这让我深感，文明出行不仅是对他人和公共环境的尊重</w:t>
      </w:r>
      <w:r>
        <w:t>,更</w:t>
      </w:r>
      <w:r>
        <w:rPr>
          <w:rFonts w:hint="eastAsia"/>
        </w:rPr>
        <w:t>是</w:t>
      </w:r>
      <w:r>
        <w:rPr>
          <w:rFonts w:hint="eastAsia"/>
        </w:rPr>
        <w:t>对自己行为的约束和自我修养的体现。</w:t>
      </w:r>
    </w:p>
    <w:p w14:paraId="19A002F3" w14:textId="07B8C9CD" w:rsidR="00777ED6" w:rsidRDefault="00777ED6" w:rsidP="00777ED6">
      <w:pPr>
        <w:ind w:firstLineChars="200" w:firstLine="420"/>
      </w:pPr>
      <w:r>
        <w:rPr>
          <w:rFonts w:hint="eastAsia"/>
        </w:rPr>
        <w:t>另</w:t>
      </w:r>
      <w:r>
        <w:rPr>
          <w:rFonts w:hint="eastAsia"/>
        </w:rPr>
        <w:t>一</w:t>
      </w:r>
      <w:r>
        <w:t>方面，安全出行也是我每次旅行中都格外重视的</w:t>
      </w:r>
      <w:r>
        <w:rPr>
          <w:rFonts w:hint="eastAsia"/>
        </w:rPr>
        <w:t>一</w:t>
      </w:r>
      <w:r>
        <w:t>点。无论是在山区徒步,还是在城市中穿梭,我都会时刻保持警惕，遵守各项安全</w:t>
      </w:r>
      <w:r>
        <w:rPr>
          <w:rFonts w:hint="eastAsia"/>
        </w:rPr>
        <w:t>规定。因为我知道</w:t>
      </w:r>
      <w:r>
        <w:rPr>
          <w:rFonts w:hint="eastAsia"/>
        </w:rPr>
        <w:t>，一</w:t>
      </w:r>
      <w:r>
        <w:t>次的疏忽大意,就可能带来无法挽回的后果。例如，我曾经在一次山区徒步中</w:t>
      </w:r>
      <w:r>
        <w:rPr>
          <w:rFonts w:hint="eastAsia"/>
        </w:rPr>
        <w:t>，</w:t>
      </w:r>
      <w:r>
        <w:t>遇到了恶劣的天气。当时，我并没</w:t>
      </w:r>
      <w:r>
        <w:rPr>
          <w:rFonts w:hint="eastAsia"/>
        </w:rPr>
        <w:t>有盲目冒进，而是选择了在原地等待天好转。最终</w:t>
      </w:r>
      <w:r>
        <w:t>,我按全地完成了那次旅程，而这也让我更加明白了，安全出行不仅需要勇气和决</w:t>
      </w:r>
      <w:r>
        <w:rPr>
          <w:rFonts w:hint="eastAsia"/>
        </w:rPr>
        <w:t>心，更需要理智和谨慎。</w:t>
      </w:r>
    </w:p>
    <w:p w14:paraId="251F2680" w14:textId="5D2C04C7" w:rsidR="00777ED6" w:rsidRDefault="00777ED6" w:rsidP="00777ED6">
      <w:pPr>
        <w:ind w:firstLineChars="200" w:firstLine="420"/>
      </w:pPr>
      <w:r>
        <w:rPr>
          <w:rFonts w:hint="eastAsia"/>
        </w:rPr>
        <w:t>对于我个人来说，文明出行和安全出行是相辅相成的。只有做到文明出行，才能维护良好的公共秩序和环境，从而为自己和他人创造更加安全的出行条件。反过来</w:t>
      </w:r>
      <w:r>
        <w:t>,只有做到安全出行，才能更好地保护自己和他人的生命财产安全,使得每一次的出行都能成为</w:t>
      </w:r>
      <w:r>
        <w:rPr>
          <w:rFonts w:hint="eastAsia"/>
        </w:rPr>
        <w:t>一</w:t>
      </w:r>
      <w:r>
        <w:t>次愉快和难忘</w:t>
      </w:r>
      <w:r>
        <w:rPr>
          <w:rFonts w:hint="eastAsia"/>
        </w:rPr>
        <w:t>的经历。</w:t>
      </w:r>
    </w:p>
    <w:p w14:paraId="7524216A" w14:textId="0AC1BF2D" w:rsidR="00777ED6" w:rsidRDefault="00777ED6" w:rsidP="00777ED6">
      <w:pPr>
        <w:ind w:firstLineChars="200" w:firstLine="420"/>
      </w:pPr>
      <w:r>
        <w:rPr>
          <w:rFonts w:hint="eastAsia"/>
        </w:rPr>
        <w:t>总的来说，每</w:t>
      </w:r>
      <w:r>
        <w:rPr>
          <w:rFonts w:hint="eastAsia"/>
        </w:rPr>
        <w:t>一</w:t>
      </w:r>
      <w:r>
        <w:t>次的出行都是一次对生活的探索和体验。在这个过程中,我们不仅能够欣赏到美丽的风景,更能够体会到人与人之间的相</w:t>
      </w:r>
      <w:r>
        <w:rPr>
          <w:rFonts w:hint="eastAsia"/>
        </w:rPr>
        <w:t>联联和影响。因此</w:t>
      </w:r>
      <w:r>
        <w:t>,我们都应该积极地行动起来,从自身做起，做到文明出行、安全出行, 为我们的生活增添更多的色彩和乐趣。</w:t>
      </w:r>
    </w:p>
    <w:p w14:paraId="56B5028C" w14:textId="2278692C" w:rsidR="00777ED6" w:rsidRDefault="00777ED6" w:rsidP="00777ED6">
      <w:pPr>
        <w:ind w:firstLineChars="200" w:firstLine="420"/>
      </w:pPr>
      <w:r>
        <w:rPr>
          <w:rFonts w:hint="eastAsia"/>
        </w:rPr>
        <w:t>当然，我也意识到，要实现文明出行和安全出行</w:t>
      </w:r>
      <w:r>
        <w:t>,</w:t>
      </w:r>
      <w:r>
        <w:rPr>
          <w:rFonts w:hint="eastAsia"/>
        </w:rPr>
        <w:t>不</w:t>
      </w:r>
      <w:r>
        <w:t>仅仅是个人的责任。它同样需要社会各界的共同努力和配合。比如，政府需要制定</w:t>
      </w:r>
      <w:r>
        <w:rPr>
          <w:rFonts w:hint="eastAsia"/>
        </w:rPr>
        <w:t>更加</w:t>
      </w:r>
      <w:r>
        <w:rPr>
          <w:rFonts w:hint="eastAsia"/>
        </w:rPr>
        <w:t>完善的交通法规，并加强执法动度</w:t>
      </w:r>
      <w:r>
        <w:t>,以确保交通秩序的良好。同时，媒体和教育机构也应该加强宣传和教育,提高公众的文明出行和</w:t>
      </w:r>
      <w:r>
        <w:rPr>
          <w:rFonts w:hint="eastAsia"/>
        </w:rPr>
        <w:t>安全出行意识。</w:t>
      </w:r>
    </w:p>
    <w:p w14:paraId="518ECF8A" w14:textId="00678957" w:rsidR="00777ED6" w:rsidRDefault="00777ED6" w:rsidP="00777ED6">
      <w:pPr>
        <w:ind w:firstLineChars="200" w:firstLine="420"/>
        <w:rPr>
          <w:rFonts w:hint="eastAsia"/>
        </w:rPr>
      </w:pPr>
      <w:r>
        <w:rPr>
          <w:rFonts w:hint="eastAsia"/>
        </w:rPr>
        <w:t>此外，随着科技的发展</w:t>
      </w:r>
      <w:r>
        <w:t>,我们也可以利用现代技术来助力文明出行和安全出行。例如，智能交通系统可以帮助我们更好地规划出行路线,</w:t>
      </w:r>
      <w:r>
        <w:rPr>
          <w:rFonts w:hint="eastAsia"/>
        </w:rPr>
        <w:t>避免交通拥堵</w:t>
      </w:r>
      <w:r>
        <w:t>;智能安全设备则可以在我们出行时提供实时的安全提示和预警，降低事故发生的概率。</w:t>
      </w:r>
    </w:p>
    <w:sectPr w:rsidR="00777E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F2C"/>
    <w:rsid w:val="00350797"/>
    <w:rsid w:val="00777ED6"/>
    <w:rsid w:val="00C7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EFB23"/>
  <w15:chartTrackingRefBased/>
  <w15:docId w15:val="{ACC35ABF-8BDD-4443-866B-B10B666CB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望 饶</dc:creator>
  <cp:keywords/>
  <dc:description/>
  <cp:lastModifiedBy>望 饶</cp:lastModifiedBy>
  <cp:revision>2</cp:revision>
  <dcterms:created xsi:type="dcterms:W3CDTF">2024-03-29T17:46:00Z</dcterms:created>
  <dcterms:modified xsi:type="dcterms:W3CDTF">2024-03-29T17:51:00Z</dcterms:modified>
</cp:coreProperties>
</file>