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2706"/>
        <w:gridCol w:w="1576"/>
        <w:gridCol w:w="2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“春季开学安全第一课”主题班会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程舒阳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线上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环艺2201-2202、艺设2201-2203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全体学生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2024年2月26日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钉钉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24"/>
                <w:vertAlign w:val="baseline"/>
                <w:lang w:val="en-US" w:eastAsia="zh-CN"/>
              </w:rPr>
              <w:t>假期回顾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新的学期，意味着新的憧憬、新的征程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在假期里，相信同学们已储蓄了更多更强的本领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相信大家的精力将更加充沛，斗志将更加高昂！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24"/>
                <w:vertAlign w:val="baseline"/>
                <w:lang w:val="en-US" w:eastAsia="zh-CN"/>
              </w:rPr>
              <w:t>开学收收心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1.调节生物钟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总结复盘，告别假期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3.温故而知新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4.调试情绪，缓解焦虑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24"/>
                <w:vertAlign w:val="baseline"/>
                <w:lang w:val="en-US" w:eastAsia="zh-CN"/>
              </w:rPr>
              <w:t>制定计划，明确目标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1.设定明确的学习目标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2.考虑时间管理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3.制定学习计划的具体步骤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4.制定学习策略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24"/>
                <w:vertAlign w:val="baseline"/>
                <w:lang w:val="en-US" w:eastAsia="zh-CN"/>
              </w:rPr>
              <w:t>新学期安全相伴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1.宿舍安全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2.心理健康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3.防诈骗安全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4.人身安全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5.财产安全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6.交通安全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7.网络安全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279265" cy="2299970"/>
                  <wp:effectExtent l="0" t="0" r="6985" b="5080"/>
                  <wp:docPr id="4" name="图片 4" descr="QQ图片2024031117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Q图片202403111710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265" cy="22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279265" cy="2299970"/>
                  <wp:effectExtent l="0" t="0" r="6985" b="5080"/>
                  <wp:docPr id="5" name="图片 5" descr="QQ图片2024031117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图片202403111713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265" cy="22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279265" cy="2299970"/>
                  <wp:effectExtent l="0" t="0" r="6985" b="5080"/>
                  <wp:docPr id="6" name="图片 6" descr="QQ图片2024031117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403111714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265" cy="22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4279265" cy="2299970"/>
                  <wp:effectExtent l="0" t="0" r="6985" b="5080"/>
                  <wp:docPr id="3" name="图片 3" descr="QQ图片2024031117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Q图片202403111710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265" cy="22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678A49"/>
    <w:multiLevelType w:val="singleLevel"/>
    <w:tmpl w:val="7F678A4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1MDQwYzJiMzE3ZjlmOWZmYjM4MjcxNTNmZmNkZjMifQ=="/>
  </w:docVars>
  <w:rsids>
    <w:rsidRoot w:val="00B071AF"/>
    <w:rsid w:val="00007F81"/>
    <w:rsid w:val="000B525B"/>
    <w:rsid w:val="000C32D1"/>
    <w:rsid w:val="00140025"/>
    <w:rsid w:val="00244427"/>
    <w:rsid w:val="002461D1"/>
    <w:rsid w:val="004F5E89"/>
    <w:rsid w:val="00560449"/>
    <w:rsid w:val="00576DA2"/>
    <w:rsid w:val="006F5F84"/>
    <w:rsid w:val="00903158"/>
    <w:rsid w:val="00922B53"/>
    <w:rsid w:val="00950A42"/>
    <w:rsid w:val="00A50AAE"/>
    <w:rsid w:val="00AA4ADC"/>
    <w:rsid w:val="00B071AF"/>
    <w:rsid w:val="00B54787"/>
    <w:rsid w:val="00B73334"/>
    <w:rsid w:val="00BA1557"/>
    <w:rsid w:val="00CA01A9"/>
    <w:rsid w:val="00D112C0"/>
    <w:rsid w:val="00EE464E"/>
    <w:rsid w:val="00F01FAD"/>
    <w:rsid w:val="00FA2AD9"/>
    <w:rsid w:val="03EA2651"/>
    <w:rsid w:val="04567046"/>
    <w:rsid w:val="07630750"/>
    <w:rsid w:val="07763023"/>
    <w:rsid w:val="08744BDF"/>
    <w:rsid w:val="09734E97"/>
    <w:rsid w:val="0AAB2F9B"/>
    <w:rsid w:val="0CB73534"/>
    <w:rsid w:val="0ED957F9"/>
    <w:rsid w:val="0F8B16AE"/>
    <w:rsid w:val="11F009F8"/>
    <w:rsid w:val="12B26A30"/>
    <w:rsid w:val="13702B73"/>
    <w:rsid w:val="15111F72"/>
    <w:rsid w:val="17704531"/>
    <w:rsid w:val="18DF487D"/>
    <w:rsid w:val="1AAD6307"/>
    <w:rsid w:val="21F96F4E"/>
    <w:rsid w:val="22EE7610"/>
    <w:rsid w:val="2318643B"/>
    <w:rsid w:val="25451805"/>
    <w:rsid w:val="260B2287"/>
    <w:rsid w:val="2B33677F"/>
    <w:rsid w:val="2CAE77EB"/>
    <w:rsid w:val="34CE2DFE"/>
    <w:rsid w:val="355C48AD"/>
    <w:rsid w:val="35BF2132"/>
    <w:rsid w:val="36722FC1"/>
    <w:rsid w:val="386A72E1"/>
    <w:rsid w:val="3A4D781C"/>
    <w:rsid w:val="3E685A2E"/>
    <w:rsid w:val="407F58F4"/>
    <w:rsid w:val="419C6077"/>
    <w:rsid w:val="41F0312A"/>
    <w:rsid w:val="422C3859"/>
    <w:rsid w:val="42EA799C"/>
    <w:rsid w:val="43BD6DAF"/>
    <w:rsid w:val="447119F7"/>
    <w:rsid w:val="48F36E7F"/>
    <w:rsid w:val="4DC42B98"/>
    <w:rsid w:val="53292459"/>
    <w:rsid w:val="55EB160A"/>
    <w:rsid w:val="55F81D68"/>
    <w:rsid w:val="5875340D"/>
    <w:rsid w:val="5A1D7B15"/>
    <w:rsid w:val="5B6D6AF3"/>
    <w:rsid w:val="5E713493"/>
    <w:rsid w:val="66F83B86"/>
    <w:rsid w:val="6B450E88"/>
    <w:rsid w:val="6D262AD0"/>
    <w:rsid w:val="6FEC0000"/>
    <w:rsid w:val="72CE47BB"/>
    <w:rsid w:val="73E1295E"/>
    <w:rsid w:val="7419338E"/>
    <w:rsid w:val="77813724"/>
    <w:rsid w:val="7AE928B3"/>
    <w:rsid w:val="7E7A4910"/>
    <w:rsid w:val="7EE7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paragraph" w:styleId="3">
    <w:name w:val="heading 2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76092" w:themeColor="accent1" w:themeShade="BF"/>
      <w:sz w:val="28"/>
      <w:szCs w:val="28"/>
    </w:rPr>
  </w:style>
  <w:style w:type="paragraph" w:styleId="4">
    <w:name w:val="heading 3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54061" w:themeColor="accent1" w:themeShade="80"/>
      <w:sz w:val="24"/>
      <w:szCs w:val="24"/>
    </w:rPr>
  </w:style>
  <w:style w:type="paragraph" w:styleId="5">
    <w:name w:val="heading 4"/>
    <w:basedOn w:val="1"/>
    <w:next w:val="1"/>
    <w:link w:val="26"/>
    <w:autoRedefine/>
    <w:semiHidden/>
    <w:unhideWhenUsed/>
    <w:qFormat/>
    <w:uiPriority w:val="9"/>
    <w:pPr>
      <w:keepNext/>
      <w:keepLines/>
      <w:spacing w:before="40" w:after="0"/>
      <w:outlineLvl w:val="3"/>
    </w:pPr>
    <w:rPr>
      <w:i/>
      <w:iCs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4"/>
    </w:pPr>
    <w:rPr>
      <w:color w:val="376092" w:themeColor="accent1" w:themeShade="BF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spacing w:before="40" w:after="0"/>
      <w:outlineLvl w:val="5"/>
    </w:pPr>
    <w:rPr>
      <w:color w:val="254061" w:themeColor="accent1" w:themeShade="80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1"/>
    <w:autoRedefine/>
    <w:semiHidden/>
    <w:unhideWhenUsed/>
    <w:qFormat/>
    <w:uiPriority w:val="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spacing w:after="200" w:line="240" w:lineRule="auto"/>
    </w:pPr>
    <w:rPr>
      <w:i/>
      <w:iCs/>
      <w:color w:val="1F497D" w:themeColor="text2"/>
      <w:sz w:val="18"/>
      <w:szCs w:val="18"/>
      <w14:textFill>
        <w14:solidFill>
          <w14:schemeClr w14:val="tx2"/>
        </w14:solidFill>
      </w14:textFill>
    </w:rPr>
  </w:style>
  <w:style w:type="paragraph" w:styleId="12">
    <w:name w:val="footer"/>
    <w:basedOn w:val="1"/>
    <w:link w:val="46"/>
    <w:unhideWhenUsed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3">
    <w:name w:val="header"/>
    <w:basedOn w:val="1"/>
    <w:link w:val="45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3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32"/>
    <w:qFormat/>
    <w:uiPriority w:val="1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autoRedefine/>
    <w:qFormat/>
    <w:uiPriority w:val="22"/>
    <w:rPr>
      <w:b/>
      <w:bCs/>
      <w:color w:val="auto"/>
    </w:rPr>
  </w:style>
  <w:style w:type="character" w:styleId="20">
    <w:name w:val="Emphasis"/>
    <w:basedOn w:val="18"/>
    <w:autoRedefine/>
    <w:qFormat/>
    <w:uiPriority w:val="20"/>
    <w:rPr>
      <w:i/>
      <w:iCs/>
      <w:color w:val="auto"/>
    </w:rPr>
  </w:style>
  <w:style w:type="character" w:styleId="21">
    <w:name w:val="Hyperlink"/>
    <w:basedOn w:val="18"/>
    <w:autoRedefine/>
    <w:semiHidden/>
    <w:unhideWhenUsed/>
    <w:qFormat/>
    <w:uiPriority w:val="0"/>
    <w:rPr>
      <w:color w:val="0000FF"/>
      <w:u w:val="single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1 字符"/>
    <w:basedOn w:val="18"/>
    <w:link w:val="2"/>
    <w:autoRedefine/>
    <w:qFormat/>
    <w:uiPriority w:val="9"/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customStyle="1" w:styleId="24">
    <w:name w:val="标题 2 字符"/>
    <w:basedOn w:val="18"/>
    <w:link w:val="3"/>
    <w:autoRedefine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28"/>
      <w:szCs w:val="28"/>
    </w:rPr>
  </w:style>
  <w:style w:type="character" w:customStyle="1" w:styleId="25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  <w:sz w:val="24"/>
      <w:szCs w:val="24"/>
    </w:rPr>
  </w:style>
  <w:style w:type="character" w:customStyle="1" w:styleId="26">
    <w:name w:val="标题 4 字符"/>
    <w:basedOn w:val="18"/>
    <w:link w:val="5"/>
    <w:semiHidden/>
    <w:qFormat/>
    <w:uiPriority w:val="9"/>
    <w:rPr>
      <w:i/>
      <w:iCs/>
    </w:rPr>
  </w:style>
  <w:style w:type="character" w:customStyle="1" w:styleId="27">
    <w:name w:val="标题 5 字符"/>
    <w:basedOn w:val="18"/>
    <w:link w:val="6"/>
    <w:semiHidden/>
    <w:qFormat/>
    <w:uiPriority w:val="9"/>
    <w:rPr>
      <w:color w:val="376092" w:themeColor="accent1" w:themeShade="BF"/>
    </w:rPr>
  </w:style>
  <w:style w:type="character" w:customStyle="1" w:styleId="28">
    <w:name w:val="标题 6 字符"/>
    <w:basedOn w:val="18"/>
    <w:link w:val="7"/>
    <w:autoRedefine/>
    <w:semiHidden/>
    <w:qFormat/>
    <w:uiPriority w:val="9"/>
    <w:rPr>
      <w:color w:val="254061" w:themeColor="accent1" w:themeShade="80"/>
    </w:rPr>
  </w:style>
  <w:style w:type="character" w:customStyle="1" w:styleId="29">
    <w:name w:val="标题 7 字符"/>
    <w:basedOn w:val="18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30">
    <w:name w:val="标题 8 字符"/>
    <w:basedOn w:val="18"/>
    <w:link w:val="9"/>
    <w:semiHidden/>
    <w:qFormat/>
    <w:uiPriority w:val="9"/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1">
    <w:name w:val="标题 9 字符"/>
    <w:basedOn w:val="18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2">
    <w:name w:val="标题 字符"/>
    <w:basedOn w:val="18"/>
    <w:link w:val="15"/>
    <w:autoRedefine/>
    <w:qFormat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character" w:customStyle="1" w:styleId="33">
    <w:name w:val="副标题 字符"/>
    <w:basedOn w:val="18"/>
    <w:link w:val="14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4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35">
    <w:name w:val="Quote"/>
    <w:basedOn w:val="1"/>
    <w:next w:val="1"/>
    <w:link w:val="36"/>
    <w:qFormat/>
    <w:uiPriority w:val="29"/>
    <w:pPr>
      <w:spacing w:before="200"/>
      <w:ind w:left="864" w:right="864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引用 字符"/>
    <w:basedOn w:val="18"/>
    <w:link w:val="35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7">
    <w:name w:val="Intense Quote"/>
    <w:basedOn w:val="1"/>
    <w:next w:val="1"/>
    <w:link w:val="38"/>
    <w:autoRedefine/>
    <w:qFormat/>
    <w:uiPriority w:val="30"/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38">
    <w:name w:val="明显引用 字符"/>
    <w:basedOn w:val="18"/>
    <w:link w:val="37"/>
    <w:qFormat/>
    <w:uiPriority w:val="30"/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39">
    <w:name w:val="Subtle Emphasis"/>
    <w:basedOn w:val="18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0">
    <w:name w:val="Intense Emphasis"/>
    <w:basedOn w:val="18"/>
    <w:autoRedefine/>
    <w:qFormat/>
    <w:uiPriority w:val="21"/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1">
    <w:name w:val="Subtle Reference"/>
    <w:basedOn w:val="18"/>
    <w:qFormat/>
    <w:uiPriority w:val="31"/>
    <w:rPr>
      <w:smallCap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2">
    <w:name w:val="Intense Reference"/>
    <w:basedOn w:val="18"/>
    <w:autoRedefine/>
    <w:qFormat/>
    <w:uiPriority w:val="32"/>
    <w:rPr>
      <w:b/>
      <w:bCs/>
      <w:smallCaps/>
      <w:color w:val="4F81BD" w:themeColor="accent1"/>
      <w:spacing w:val="5"/>
      <w14:textFill>
        <w14:solidFill>
          <w14:schemeClr w14:val="accent1"/>
        </w14:solidFill>
      </w14:textFill>
    </w:rPr>
  </w:style>
  <w:style w:type="character" w:customStyle="1" w:styleId="43">
    <w:name w:val="Book Title"/>
    <w:basedOn w:val="18"/>
    <w:autoRedefine/>
    <w:qFormat/>
    <w:uiPriority w:val="33"/>
    <w:rPr>
      <w:b/>
      <w:bCs/>
      <w:i/>
      <w:iCs/>
      <w:spacing w:val="5"/>
    </w:rPr>
  </w:style>
  <w:style w:type="paragraph" w:customStyle="1" w:styleId="44">
    <w:name w:val="TOC Heading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45">
    <w:name w:val="页眉 字符"/>
    <w:basedOn w:val="18"/>
    <w:link w:val="13"/>
    <w:qFormat/>
    <w:uiPriority w:val="0"/>
    <w:rPr>
      <w:sz w:val="18"/>
      <w:szCs w:val="18"/>
    </w:rPr>
  </w:style>
  <w:style w:type="character" w:customStyle="1" w:styleId="46">
    <w:name w:val="页脚 字符"/>
    <w:basedOn w:val="18"/>
    <w:link w:val="12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366</Words>
  <Characters>536</Characters>
  <Lines>1</Lines>
  <Paragraphs>1</Paragraphs>
  <TotalTime>129</TotalTime>
  <ScaleCrop>false</ScaleCrop>
  <LinksUpToDate>false</LinksUpToDate>
  <CharactersWithSpaces>540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2021-09-22T10:33:00Z</dcterms:created>
  <dc:creator>Administrator</dc:creator>
  <cp:lastModifiedBy>CSY-曦琪</cp:lastModifiedBy>
  <dcterms:modified xsi:type="dcterms:W3CDTF">2024-03-11T09:14:58Z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7B59E60FB61C45BD8792CE905E9F92A6_13</vt:lpwstr>
  </property>
</Properties>
</file>