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楷体" w:hAnsi="华文楷体" w:eastAsia="华文楷体" w:cs="华文楷体"/>
          <w:sz w:val="44"/>
          <w:szCs w:val="52"/>
        </w:rPr>
      </w:pPr>
      <w:r>
        <w:rPr>
          <w:rFonts w:hint="eastAsia" w:ascii="华文楷体" w:hAnsi="华文楷体" w:eastAsia="华文楷体" w:cs="华文楷体"/>
          <w:sz w:val="44"/>
          <w:szCs w:val="52"/>
        </w:rPr>
        <w:t>学生主题教育活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44"/>
          <w:szCs w:val="52"/>
        </w:rPr>
        <w:t>动记录表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016"/>
        <w:gridCol w:w="1404"/>
        <w:gridCol w:w="2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8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活动主题</w:t>
            </w:r>
          </w:p>
        </w:tc>
        <w:tc>
          <w:tcPr>
            <w:tcW w:w="7138" w:type="dxa"/>
            <w:gridSpan w:val="3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华文楷体" w:hAnsi="华文楷体" w:eastAsia="华文楷体" w:cs="华文楷体"/>
                <w:bCs/>
                <w:sz w:val="28"/>
                <w:szCs w:val="36"/>
                <w:lang w:val="en-US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kern w:val="2"/>
                <w:sz w:val="28"/>
                <w:szCs w:val="36"/>
                <w:lang w:val="en-US" w:eastAsia="zh-CN" w:bidi="ar-SA"/>
              </w:rPr>
              <w:t>2024年春季开学安全第一课主题班会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8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辅导员</w:t>
            </w:r>
          </w:p>
        </w:tc>
        <w:tc>
          <w:tcPr>
            <w:tcW w:w="3016" w:type="dxa"/>
          </w:tcPr>
          <w:p>
            <w:pPr>
              <w:jc w:val="center"/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eastAsia="zh-CN"/>
              </w:rPr>
              <w:t>黄华</w:t>
            </w:r>
          </w:p>
        </w:tc>
        <w:tc>
          <w:tcPr>
            <w:tcW w:w="140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形式</w:t>
            </w:r>
          </w:p>
        </w:tc>
        <w:tc>
          <w:tcPr>
            <w:tcW w:w="2718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线上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班级</w:t>
            </w:r>
          </w:p>
        </w:tc>
        <w:tc>
          <w:tcPr>
            <w:tcW w:w="3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eastAsia="zh-CN"/>
              </w:rPr>
              <w:t>市政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  <w:t>2102、市政2103、市政2104、市政2150、市政2106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参加人数</w:t>
            </w:r>
          </w:p>
        </w:tc>
        <w:tc>
          <w:tcPr>
            <w:tcW w:w="2718" w:type="dxa"/>
            <w:vAlign w:val="center"/>
          </w:tcPr>
          <w:p>
            <w:pPr>
              <w:jc w:val="center"/>
              <w:rPr>
                <w:rFonts w:ascii="华文楷体" w:hAnsi="华文楷体" w:eastAsia="华文楷体" w:cs="华文楷体"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  <w:t>259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8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时间</w:t>
            </w:r>
          </w:p>
        </w:tc>
        <w:tc>
          <w:tcPr>
            <w:tcW w:w="3016" w:type="dxa"/>
          </w:tcPr>
          <w:p>
            <w:pPr>
              <w:jc w:val="center"/>
              <w:rPr>
                <w:rFonts w:hint="default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</w:rPr>
              <w:t>202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  <w:t>4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</w:rPr>
              <w:t>年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  <w:t>3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</w:rPr>
              <w:t>月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  <w:t>9</w:t>
            </w: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</w:rPr>
              <w:t>日</w:t>
            </w:r>
          </w:p>
        </w:tc>
        <w:tc>
          <w:tcPr>
            <w:tcW w:w="140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地点</w:t>
            </w:r>
          </w:p>
        </w:tc>
        <w:tc>
          <w:tcPr>
            <w:tcW w:w="2718" w:type="dxa"/>
          </w:tcPr>
          <w:p>
            <w:pPr>
              <w:jc w:val="center"/>
              <w:rPr>
                <w:rFonts w:hint="default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Cs/>
                <w:sz w:val="28"/>
                <w:szCs w:val="36"/>
                <w:lang w:val="en-US" w:eastAsia="zh-CN"/>
              </w:rPr>
              <w:t>腾讯会议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</w:trPr>
        <w:tc>
          <w:tcPr>
            <w:tcW w:w="138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活动</w:t>
            </w: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纪要</w:t>
            </w:r>
          </w:p>
        </w:tc>
        <w:tc>
          <w:tcPr>
            <w:tcW w:w="713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班会策划：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根据学校新学期开学第一课的布置安排，集合学生在校外实习的特点，制定了包含实习安全（人生安全、财产安全、消防安全、交通安全、食品安全、施工安全等）、网络安全、春季疾病预防、心理健康、就业工作等方面的内容，组织学生开展线上会议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二、班会过程：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1、强调在外实习的安全注意事项，特别叮嘱人生安全、财产安全、消防安全、交通安全、食品安全、施工安全等几个方面，另外强调了最近回南天地面潮湿容易滑倒，实习过程中多加注意。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2、强调了网络安全，叮嘱学生注意不要被骗，也不要去篇别人，一个是自身财产受到损害，一个是违法犯罪的行为，另外强调了要做一个合格守法的好网名，网咯不是法外之地，不实言论不能在网上转发，不正确言论更不能在网络发布，作为大学生应当具备大局观、文明观、科学观，更应该传播正能量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3、强调了春季疾病预防，春季是万物生长、气候变化无常，是一个疾病多发的季节，易患的两大类疾病：一类是传染性疾病；另一类是过敏性疾病。提醒同学们要注意劳逸结合、保证睡眠，杜绝熬夜游戏或酗酒，保持良好生活习惯从而保证有一个好身体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4、心理健康教育：引导同学们正视心理健康，在实习过程中遇到困难或者压力要找到合适的方式去排解，也可以向学校老师求助，并再次介绍了心理咨询中心的联系方式和预约方式。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5、对近期其他工作做了相关的布置安排。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三、总结：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通过此次班会，强调了心理健康、防诈骗安全、人身财产安全、交通安全、网络安全、消防安全等方面的安全内容，提升了学生相关的安全意识。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8" w:hRule="atLeast"/>
        </w:trPr>
        <w:tc>
          <w:tcPr>
            <w:tcW w:w="1384" w:type="dxa"/>
          </w:tcPr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</w:p>
          <w:p>
            <w:pPr>
              <w:ind w:firstLine="281" w:firstLineChars="100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活动</w:t>
            </w:r>
          </w:p>
          <w:p>
            <w:pPr>
              <w:jc w:val="center"/>
              <w:rPr>
                <w:rFonts w:ascii="华文楷体" w:hAnsi="华文楷体" w:eastAsia="华文楷体" w:cs="华文楷体"/>
                <w:b/>
                <w:bCs/>
                <w:sz w:val="28"/>
                <w:szCs w:val="36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</w:rPr>
              <w:t>图片</w:t>
            </w:r>
          </w:p>
        </w:tc>
        <w:tc>
          <w:tcPr>
            <w:tcW w:w="7138" w:type="dxa"/>
            <w:gridSpan w:val="3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drawing>
                <wp:inline distT="0" distB="0" distL="114300" distR="114300">
                  <wp:extent cx="4385310" cy="2079625"/>
                  <wp:effectExtent l="0" t="0" r="15240" b="15875"/>
                  <wp:docPr id="3" name="图片 3" descr="T~5D$QBX@1A`QE1N}IY~K6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T~5D$QBX@1A`QE1N}IY~K6S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5310" cy="207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2480310</wp:posOffset>
                  </wp:positionV>
                  <wp:extent cx="4389120" cy="2277110"/>
                  <wp:effectExtent l="0" t="0" r="11430" b="8890"/>
                  <wp:wrapTopAndBottom/>
                  <wp:docPr id="1" name="图片 1" descr="BJOW3KW~Z614G%R%O7S`W}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JOW3KW~Z614G%R%O7S`W}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22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65405</wp:posOffset>
                  </wp:positionV>
                  <wp:extent cx="4392930" cy="2286635"/>
                  <wp:effectExtent l="0" t="0" r="7620" b="18415"/>
                  <wp:wrapTopAndBottom/>
                  <wp:docPr id="2" name="图片 2" descr="1%WN]3R_71~M)_RF~21DK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%WN]3R_71~M)_RF~21DKEI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930" cy="228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34A457"/>
    <w:multiLevelType w:val="singleLevel"/>
    <w:tmpl w:val="9534A45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Mzg3NTA4NDVjNGEwMDEyODRmMzMwMWY1Mjc2ZDgifQ=="/>
  </w:docVars>
  <w:rsids>
    <w:rsidRoot w:val="0083697A"/>
    <w:rsid w:val="00014147"/>
    <w:rsid w:val="00015DE0"/>
    <w:rsid w:val="00016CF1"/>
    <w:rsid w:val="00030787"/>
    <w:rsid w:val="0005589B"/>
    <w:rsid w:val="00066E91"/>
    <w:rsid w:val="000E4F3D"/>
    <w:rsid w:val="000E53C0"/>
    <w:rsid w:val="001A217A"/>
    <w:rsid w:val="001A5B25"/>
    <w:rsid w:val="001B5809"/>
    <w:rsid w:val="001B71A0"/>
    <w:rsid w:val="001B79C3"/>
    <w:rsid w:val="001C0E09"/>
    <w:rsid w:val="001D61B5"/>
    <w:rsid w:val="001D7FA8"/>
    <w:rsid w:val="00216F45"/>
    <w:rsid w:val="0022520B"/>
    <w:rsid w:val="00231BEB"/>
    <w:rsid w:val="00231F88"/>
    <w:rsid w:val="002702DF"/>
    <w:rsid w:val="002C7815"/>
    <w:rsid w:val="002D49D8"/>
    <w:rsid w:val="00300076"/>
    <w:rsid w:val="00310653"/>
    <w:rsid w:val="003206F5"/>
    <w:rsid w:val="003716F3"/>
    <w:rsid w:val="00377707"/>
    <w:rsid w:val="00384CAE"/>
    <w:rsid w:val="00386C16"/>
    <w:rsid w:val="003B677D"/>
    <w:rsid w:val="003C18D3"/>
    <w:rsid w:val="00432FAE"/>
    <w:rsid w:val="004413A8"/>
    <w:rsid w:val="00453E19"/>
    <w:rsid w:val="00473213"/>
    <w:rsid w:val="0047374E"/>
    <w:rsid w:val="00486FA5"/>
    <w:rsid w:val="004B6F30"/>
    <w:rsid w:val="004D37C2"/>
    <w:rsid w:val="0057478D"/>
    <w:rsid w:val="006077B0"/>
    <w:rsid w:val="006157A6"/>
    <w:rsid w:val="00616197"/>
    <w:rsid w:val="00630096"/>
    <w:rsid w:val="00655CD9"/>
    <w:rsid w:val="006709E4"/>
    <w:rsid w:val="006C3A84"/>
    <w:rsid w:val="006C6262"/>
    <w:rsid w:val="006F3578"/>
    <w:rsid w:val="00743008"/>
    <w:rsid w:val="00756ECC"/>
    <w:rsid w:val="007A314C"/>
    <w:rsid w:val="007A749C"/>
    <w:rsid w:val="007D641E"/>
    <w:rsid w:val="007E4A46"/>
    <w:rsid w:val="007E701F"/>
    <w:rsid w:val="007F4723"/>
    <w:rsid w:val="007F663D"/>
    <w:rsid w:val="0083697A"/>
    <w:rsid w:val="00851898"/>
    <w:rsid w:val="00856A06"/>
    <w:rsid w:val="00884E6E"/>
    <w:rsid w:val="008C0385"/>
    <w:rsid w:val="008C26E4"/>
    <w:rsid w:val="008E6BB9"/>
    <w:rsid w:val="008F15A2"/>
    <w:rsid w:val="00914799"/>
    <w:rsid w:val="00917E00"/>
    <w:rsid w:val="009438A0"/>
    <w:rsid w:val="009556B3"/>
    <w:rsid w:val="00970C0D"/>
    <w:rsid w:val="00976C03"/>
    <w:rsid w:val="00996D7F"/>
    <w:rsid w:val="009A5120"/>
    <w:rsid w:val="009A6C9C"/>
    <w:rsid w:val="009B645F"/>
    <w:rsid w:val="00A4574A"/>
    <w:rsid w:val="00A47206"/>
    <w:rsid w:val="00A55BD9"/>
    <w:rsid w:val="00A651CE"/>
    <w:rsid w:val="00A865B6"/>
    <w:rsid w:val="00A916B4"/>
    <w:rsid w:val="00AA789C"/>
    <w:rsid w:val="00AE53AE"/>
    <w:rsid w:val="00B35FC8"/>
    <w:rsid w:val="00B876D2"/>
    <w:rsid w:val="00BC40B5"/>
    <w:rsid w:val="00BE0243"/>
    <w:rsid w:val="00C52E4A"/>
    <w:rsid w:val="00C537A5"/>
    <w:rsid w:val="00CA1B42"/>
    <w:rsid w:val="00CA7586"/>
    <w:rsid w:val="00CC6315"/>
    <w:rsid w:val="00CF0557"/>
    <w:rsid w:val="00D418E3"/>
    <w:rsid w:val="00DC62C3"/>
    <w:rsid w:val="00DD7CC1"/>
    <w:rsid w:val="00DE4224"/>
    <w:rsid w:val="00DE505D"/>
    <w:rsid w:val="00DE655B"/>
    <w:rsid w:val="00DF13F6"/>
    <w:rsid w:val="00DF2ADB"/>
    <w:rsid w:val="00DF7B9F"/>
    <w:rsid w:val="00E10B63"/>
    <w:rsid w:val="00E16542"/>
    <w:rsid w:val="00E17275"/>
    <w:rsid w:val="00E2286B"/>
    <w:rsid w:val="00E262CC"/>
    <w:rsid w:val="00E34DA1"/>
    <w:rsid w:val="00E36099"/>
    <w:rsid w:val="00E3755D"/>
    <w:rsid w:val="00E54D6F"/>
    <w:rsid w:val="00E723F6"/>
    <w:rsid w:val="00E80165"/>
    <w:rsid w:val="00E85D1F"/>
    <w:rsid w:val="00EE2DB1"/>
    <w:rsid w:val="00EE67C9"/>
    <w:rsid w:val="00F036C9"/>
    <w:rsid w:val="00F12963"/>
    <w:rsid w:val="00F42BA6"/>
    <w:rsid w:val="00F5002D"/>
    <w:rsid w:val="00F852D1"/>
    <w:rsid w:val="00F87345"/>
    <w:rsid w:val="00F942A0"/>
    <w:rsid w:val="00FB1949"/>
    <w:rsid w:val="00FC1398"/>
    <w:rsid w:val="00FD5B36"/>
    <w:rsid w:val="00FD7A50"/>
    <w:rsid w:val="00FE7C31"/>
    <w:rsid w:val="014D692E"/>
    <w:rsid w:val="01686099"/>
    <w:rsid w:val="019652A2"/>
    <w:rsid w:val="028D7421"/>
    <w:rsid w:val="02B524D4"/>
    <w:rsid w:val="03B60BF9"/>
    <w:rsid w:val="03CB3E7D"/>
    <w:rsid w:val="04207E21"/>
    <w:rsid w:val="045301F6"/>
    <w:rsid w:val="048605CC"/>
    <w:rsid w:val="05235E1B"/>
    <w:rsid w:val="05300538"/>
    <w:rsid w:val="053A13B6"/>
    <w:rsid w:val="05A131E3"/>
    <w:rsid w:val="05AD7DDA"/>
    <w:rsid w:val="05F7641E"/>
    <w:rsid w:val="063F4ED6"/>
    <w:rsid w:val="06E46C11"/>
    <w:rsid w:val="071B228E"/>
    <w:rsid w:val="0754675F"/>
    <w:rsid w:val="075E138C"/>
    <w:rsid w:val="07BA233A"/>
    <w:rsid w:val="091C32AD"/>
    <w:rsid w:val="09877E1C"/>
    <w:rsid w:val="09BC4A90"/>
    <w:rsid w:val="0AE47DFA"/>
    <w:rsid w:val="0B3F6E6A"/>
    <w:rsid w:val="0B5A4560"/>
    <w:rsid w:val="0B640F3B"/>
    <w:rsid w:val="0BB55310"/>
    <w:rsid w:val="0BBC48D3"/>
    <w:rsid w:val="0C0E410A"/>
    <w:rsid w:val="0C321039"/>
    <w:rsid w:val="0C48085D"/>
    <w:rsid w:val="0C9576C0"/>
    <w:rsid w:val="0CEB00AB"/>
    <w:rsid w:val="0D354DA4"/>
    <w:rsid w:val="0D4B23B2"/>
    <w:rsid w:val="0E083E00"/>
    <w:rsid w:val="0F2A424A"/>
    <w:rsid w:val="0FD53FC3"/>
    <w:rsid w:val="10833C11"/>
    <w:rsid w:val="11C97D4A"/>
    <w:rsid w:val="12130C68"/>
    <w:rsid w:val="121A05A5"/>
    <w:rsid w:val="125B0B9D"/>
    <w:rsid w:val="12863E8D"/>
    <w:rsid w:val="12955E7E"/>
    <w:rsid w:val="12E34E3B"/>
    <w:rsid w:val="12F9640D"/>
    <w:rsid w:val="136E2957"/>
    <w:rsid w:val="137745AF"/>
    <w:rsid w:val="13826402"/>
    <w:rsid w:val="13A12555"/>
    <w:rsid w:val="14900FF3"/>
    <w:rsid w:val="14956609"/>
    <w:rsid w:val="14B94059"/>
    <w:rsid w:val="14C12F5A"/>
    <w:rsid w:val="163836F0"/>
    <w:rsid w:val="165C118C"/>
    <w:rsid w:val="16752546"/>
    <w:rsid w:val="168E6861"/>
    <w:rsid w:val="16F72C63"/>
    <w:rsid w:val="171E28E6"/>
    <w:rsid w:val="174165D4"/>
    <w:rsid w:val="17450098"/>
    <w:rsid w:val="17F6116D"/>
    <w:rsid w:val="18075128"/>
    <w:rsid w:val="18365A0D"/>
    <w:rsid w:val="188E3A9B"/>
    <w:rsid w:val="19355CC5"/>
    <w:rsid w:val="19DB12DE"/>
    <w:rsid w:val="1A1D50D7"/>
    <w:rsid w:val="1A4E5290"/>
    <w:rsid w:val="1A530AF8"/>
    <w:rsid w:val="1AAE21D3"/>
    <w:rsid w:val="1B440441"/>
    <w:rsid w:val="1C34700D"/>
    <w:rsid w:val="1C4F709D"/>
    <w:rsid w:val="1C994E11"/>
    <w:rsid w:val="1CA67605"/>
    <w:rsid w:val="1CC6131B"/>
    <w:rsid w:val="1D910C13"/>
    <w:rsid w:val="1D9C4564"/>
    <w:rsid w:val="1DF63C75"/>
    <w:rsid w:val="1DF960E1"/>
    <w:rsid w:val="1E081BFA"/>
    <w:rsid w:val="1E1B3F77"/>
    <w:rsid w:val="1ECE7D7D"/>
    <w:rsid w:val="1F2A1581"/>
    <w:rsid w:val="1F751511"/>
    <w:rsid w:val="1FC06E59"/>
    <w:rsid w:val="200D265C"/>
    <w:rsid w:val="20362A4E"/>
    <w:rsid w:val="20D83B05"/>
    <w:rsid w:val="20DE431E"/>
    <w:rsid w:val="22817F28"/>
    <w:rsid w:val="22B365D8"/>
    <w:rsid w:val="23040BE2"/>
    <w:rsid w:val="23BF2D5B"/>
    <w:rsid w:val="24042E63"/>
    <w:rsid w:val="24883A94"/>
    <w:rsid w:val="24BB4D6F"/>
    <w:rsid w:val="24EE1B49"/>
    <w:rsid w:val="25143317"/>
    <w:rsid w:val="256F255E"/>
    <w:rsid w:val="25A05D4C"/>
    <w:rsid w:val="25EB7E37"/>
    <w:rsid w:val="26523B3D"/>
    <w:rsid w:val="270155BE"/>
    <w:rsid w:val="276C13BB"/>
    <w:rsid w:val="276C144B"/>
    <w:rsid w:val="27893DAB"/>
    <w:rsid w:val="280D5A34"/>
    <w:rsid w:val="283E1138"/>
    <w:rsid w:val="28976054"/>
    <w:rsid w:val="292A0397"/>
    <w:rsid w:val="299F1664"/>
    <w:rsid w:val="29A101D5"/>
    <w:rsid w:val="29BC3991"/>
    <w:rsid w:val="29D62BAC"/>
    <w:rsid w:val="29E51041"/>
    <w:rsid w:val="2AE65F68"/>
    <w:rsid w:val="2B43056F"/>
    <w:rsid w:val="2C097269"/>
    <w:rsid w:val="2C996241"/>
    <w:rsid w:val="2CD5539D"/>
    <w:rsid w:val="2D016192"/>
    <w:rsid w:val="2D03015C"/>
    <w:rsid w:val="2D087520"/>
    <w:rsid w:val="2D55028C"/>
    <w:rsid w:val="2DA07759"/>
    <w:rsid w:val="2FA06136"/>
    <w:rsid w:val="2FAE71E3"/>
    <w:rsid w:val="2FDB53C0"/>
    <w:rsid w:val="2FE51D9B"/>
    <w:rsid w:val="308E0A08"/>
    <w:rsid w:val="30B17ECF"/>
    <w:rsid w:val="31120AB3"/>
    <w:rsid w:val="31CB6D6E"/>
    <w:rsid w:val="31EA5447"/>
    <w:rsid w:val="32290665"/>
    <w:rsid w:val="322D3217"/>
    <w:rsid w:val="324C7EAF"/>
    <w:rsid w:val="326E6078"/>
    <w:rsid w:val="32DA54BB"/>
    <w:rsid w:val="332238F8"/>
    <w:rsid w:val="33B57CD6"/>
    <w:rsid w:val="340B78F6"/>
    <w:rsid w:val="340F73E6"/>
    <w:rsid w:val="34384B8F"/>
    <w:rsid w:val="34AD15E3"/>
    <w:rsid w:val="34BD6E42"/>
    <w:rsid w:val="353702EB"/>
    <w:rsid w:val="35773495"/>
    <w:rsid w:val="35942193"/>
    <w:rsid w:val="35A62FCF"/>
    <w:rsid w:val="35DF103A"/>
    <w:rsid w:val="364F6173"/>
    <w:rsid w:val="36FD79CA"/>
    <w:rsid w:val="36FE3D40"/>
    <w:rsid w:val="376637C1"/>
    <w:rsid w:val="378D51F2"/>
    <w:rsid w:val="379E73FF"/>
    <w:rsid w:val="37AD57F8"/>
    <w:rsid w:val="37BE70A9"/>
    <w:rsid w:val="37F76B0F"/>
    <w:rsid w:val="382E45C3"/>
    <w:rsid w:val="384977AD"/>
    <w:rsid w:val="384A6C3F"/>
    <w:rsid w:val="3862042D"/>
    <w:rsid w:val="38962237"/>
    <w:rsid w:val="38995E18"/>
    <w:rsid w:val="38C05153"/>
    <w:rsid w:val="38E52E0C"/>
    <w:rsid w:val="39216B01"/>
    <w:rsid w:val="39627FB8"/>
    <w:rsid w:val="39663F4D"/>
    <w:rsid w:val="397321C6"/>
    <w:rsid w:val="39C96289"/>
    <w:rsid w:val="39ED01CA"/>
    <w:rsid w:val="39F74554"/>
    <w:rsid w:val="3A270A1E"/>
    <w:rsid w:val="3ADB28BD"/>
    <w:rsid w:val="3BC60CD2"/>
    <w:rsid w:val="3C3C0F95"/>
    <w:rsid w:val="3D2057BC"/>
    <w:rsid w:val="3D22591A"/>
    <w:rsid w:val="3D2E2FD3"/>
    <w:rsid w:val="3D902C02"/>
    <w:rsid w:val="3E703177"/>
    <w:rsid w:val="3E86228C"/>
    <w:rsid w:val="3EEB4E5F"/>
    <w:rsid w:val="3EFE4C27"/>
    <w:rsid w:val="3F3F6F12"/>
    <w:rsid w:val="40D1448E"/>
    <w:rsid w:val="414A7570"/>
    <w:rsid w:val="4171417E"/>
    <w:rsid w:val="417E5BAB"/>
    <w:rsid w:val="41C20357"/>
    <w:rsid w:val="41FB71FC"/>
    <w:rsid w:val="4214206C"/>
    <w:rsid w:val="424E37D0"/>
    <w:rsid w:val="42ED4D97"/>
    <w:rsid w:val="434E7B38"/>
    <w:rsid w:val="4363365F"/>
    <w:rsid w:val="436F1C50"/>
    <w:rsid w:val="437A4889"/>
    <w:rsid w:val="438C519D"/>
    <w:rsid w:val="43AC5B43"/>
    <w:rsid w:val="45115A80"/>
    <w:rsid w:val="455455A1"/>
    <w:rsid w:val="46032B23"/>
    <w:rsid w:val="460B409F"/>
    <w:rsid w:val="46115240"/>
    <w:rsid w:val="4629202A"/>
    <w:rsid w:val="46B8390E"/>
    <w:rsid w:val="46F81F5C"/>
    <w:rsid w:val="46FD7572"/>
    <w:rsid w:val="47631ACB"/>
    <w:rsid w:val="490443D7"/>
    <w:rsid w:val="4A763F73"/>
    <w:rsid w:val="4A934476"/>
    <w:rsid w:val="4A9B5A20"/>
    <w:rsid w:val="4ABA40F8"/>
    <w:rsid w:val="4AC26B09"/>
    <w:rsid w:val="4AC76815"/>
    <w:rsid w:val="4ACF7D68"/>
    <w:rsid w:val="4AE41175"/>
    <w:rsid w:val="4B9013AB"/>
    <w:rsid w:val="4BC751E4"/>
    <w:rsid w:val="4C0249A2"/>
    <w:rsid w:val="4CB701C3"/>
    <w:rsid w:val="4DAC584E"/>
    <w:rsid w:val="4DB82445"/>
    <w:rsid w:val="4DFC0584"/>
    <w:rsid w:val="4E2541F8"/>
    <w:rsid w:val="4E775E5C"/>
    <w:rsid w:val="4EFA0F67"/>
    <w:rsid w:val="4F027E1C"/>
    <w:rsid w:val="4F697E9B"/>
    <w:rsid w:val="503A2181"/>
    <w:rsid w:val="514143D4"/>
    <w:rsid w:val="5144471C"/>
    <w:rsid w:val="515E0756"/>
    <w:rsid w:val="51670E56"/>
    <w:rsid w:val="51C94C21"/>
    <w:rsid w:val="52914064"/>
    <w:rsid w:val="529820A0"/>
    <w:rsid w:val="52AD62A4"/>
    <w:rsid w:val="533974BB"/>
    <w:rsid w:val="53711527"/>
    <w:rsid w:val="538452A3"/>
    <w:rsid w:val="53D1772C"/>
    <w:rsid w:val="53E06252"/>
    <w:rsid w:val="53F46155"/>
    <w:rsid w:val="54444A33"/>
    <w:rsid w:val="54866DF9"/>
    <w:rsid w:val="54C82653"/>
    <w:rsid w:val="550348EE"/>
    <w:rsid w:val="5518141A"/>
    <w:rsid w:val="55236D3E"/>
    <w:rsid w:val="555D5DAC"/>
    <w:rsid w:val="55747DDB"/>
    <w:rsid w:val="558C48E3"/>
    <w:rsid w:val="55915A56"/>
    <w:rsid w:val="55AF1B1C"/>
    <w:rsid w:val="55D6790C"/>
    <w:rsid w:val="562828F5"/>
    <w:rsid w:val="56CE4A87"/>
    <w:rsid w:val="572823EA"/>
    <w:rsid w:val="585D3A23"/>
    <w:rsid w:val="58D5034F"/>
    <w:rsid w:val="5910793D"/>
    <w:rsid w:val="59266DFD"/>
    <w:rsid w:val="5A4122B9"/>
    <w:rsid w:val="5A8F265A"/>
    <w:rsid w:val="5AF56A87"/>
    <w:rsid w:val="5BCA1CC1"/>
    <w:rsid w:val="5C7D4A92"/>
    <w:rsid w:val="5D3F223B"/>
    <w:rsid w:val="5D9A3915"/>
    <w:rsid w:val="5DC664B8"/>
    <w:rsid w:val="5DF63241"/>
    <w:rsid w:val="5E0D2339"/>
    <w:rsid w:val="5F2003BF"/>
    <w:rsid w:val="5F381638"/>
    <w:rsid w:val="5F6B37BB"/>
    <w:rsid w:val="5F8E3006"/>
    <w:rsid w:val="5FEA2932"/>
    <w:rsid w:val="5FEB7114"/>
    <w:rsid w:val="60502BD3"/>
    <w:rsid w:val="60EF5D26"/>
    <w:rsid w:val="61695AD8"/>
    <w:rsid w:val="636522D0"/>
    <w:rsid w:val="63A846F8"/>
    <w:rsid w:val="63A94A7B"/>
    <w:rsid w:val="64072081"/>
    <w:rsid w:val="641C32D6"/>
    <w:rsid w:val="64495ECB"/>
    <w:rsid w:val="64C52630"/>
    <w:rsid w:val="656C5B97"/>
    <w:rsid w:val="659B022A"/>
    <w:rsid w:val="65E166B5"/>
    <w:rsid w:val="660F54A7"/>
    <w:rsid w:val="666B5E4F"/>
    <w:rsid w:val="66D42499"/>
    <w:rsid w:val="66E8749F"/>
    <w:rsid w:val="675F5355"/>
    <w:rsid w:val="67B13D35"/>
    <w:rsid w:val="680C5410"/>
    <w:rsid w:val="689D68CD"/>
    <w:rsid w:val="69766FE4"/>
    <w:rsid w:val="6A081346"/>
    <w:rsid w:val="6A334ED5"/>
    <w:rsid w:val="6AD06BC8"/>
    <w:rsid w:val="6AE30ED8"/>
    <w:rsid w:val="6B6D4502"/>
    <w:rsid w:val="6BD12BF8"/>
    <w:rsid w:val="6C272818"/>
    <w:rsid w:val="6C28293C"/>
    <w:rsid w:val="6C865790"/>
    <w:rsid w:val="6CB43503"/>
    <w:rsid w:val="6D2C27DC"/>
    <w:rsid w:val="6DDF784E"/>
    <w:rsid w:val="6E2A65EF"/>
    <w:rsid w:val="6E3A2CD6"/>
    <w:rsid w:val="6EA91112"/>
    <w:rsid w:val="6F1B7155"/>
    <w:rsid w:val="6F321C00"/>
    <w:rsid w:val="6F3239AE"/>
    <w:rsid w:val="6F4C5D8B"/>
    <w:rsid w:val="6F8E0A56"/>
    <w:rsid w:val="6FA91E75"/>
    <w:rsid w:val="700417EE"/>
    <w:rsid w:val="702E20D4"/>
    <w:rsid w:val="70B54896"/>
    <w:rsid w:val="712E4649"/>
    <w:rsid w:val="71565C73"/>
    <w:rsid w:val="71AA3CCF"/>
    <w:rsid w:val="72096764"/>
    <w:rsid w:val="721101F2"/>
    <w:rsid w:val="73125FD0"/>
    <w:rsid w:val="733D7598"/>
    <w:rsid w:val="735203F8"/>
    <w:rsid w:val="739509AF"/>
    <w:rsid w:val="74454183"/>
    <w:rsid w:val="74AB66DC"/>
    <w:rsid w:val="752B3379"/>
    <w:rsid w:val="75A4312B"/>
    <w:rsid w:val="7605190B"/>
    <w:rsid w:val="762A3631"/>
    <w:rsid w:val="76856AB9"/>
    <w:rsid w:val="76C45833"/>
    <w:rsid w:val="77032CDB"/>
    <w:rsid w:val="77161E07"/>
    <w:rsid w:val="771A64DB"/>
    <w:rsid w:val="77844FC2"/>
    <w:rsid w:val="78F468F4"/>
    <w:rsid w:val="793F5645"/>
    <w:rsid w:val="7A8A6D94"/>
    <w:rsid w:val="7B4F58E7"/>
    <w:rsid w:val="7B726965"/>
    <w:rsid w:val="7BBF2A6D"/>
    <w:rsid w:val="7C7A4BE6"/>
    <w:rsid w:val="7C7D3495"/>
    <w:rsid w:val="7CAA1288"/>
    <w:rsid w:val="7D8442E1"/>
    <w:rsid w:val="7DC4436B"/>
    <w:rsid w:val="7DE844FD"/>
    <w:rsid w:val="7E4D4360"/>
    <w:rsid w:val="7FE17456"/>
    <w:rsid w:val="7F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autoRedefine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675</Words>
  <Characters>718</Characters>
  <Lines>3</Lines>
  <Paragraphs>1</Paragraphs>
  <TotalTime>1</TotalTime>
  <ScaleCrop>false</ScaleCrop>
  <LinksUpToDate>false</LinksUpToDate>
  <CharactersWithSpaces>718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2022-03-28T07:49:00Z</dcterms:created>
  <dc:creator>Administrator</dc:creator>
  <cp:lastModifiedBy>Dell</cp:lastModifiedBy>
  <dcterms:modified xsi:type="dcterms:W3CDTF">2024-03-10T09:28:46Z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74C48655562C4403BE1F7BBEABD3E863_13</vt:lpwstr>
  </property>
</Properties>
</file>