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sz w:val="24"/>
          <w:szCs w:val="24"/>
        </w:rPr>
      </w:pPr>
      <w:bookmarkStart w:id="0" w:name="_GoBack"/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212121"/>
          <w:spacing w:val="0"/>
          <w:sz w:val="33"/>
          <w:szCs w:val="33"/>
        </w:rPr>
        <w:t>2024年春季开学安全第一课主题班会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212121"/>
          <w:spacing w:val="0"/>
          <w:sz w:val="33"/>
          <w:szCs w:val="33"/>
          <w:lang w:val="en-US" w:eastAsia="zh-CN"/>
        </w:rPr>
        <w:t>策划案</w:t>
      </w:r>
      <w:bookmarkEnd w:id="0"/>
      <w:r>
        <w:rPr>
          <w:rFonts w:ascii="宋体" w:hAnsi="宋体" w:eastAsia="宋体" w:cs="宋体"/>
          <w:sz w:val="24"/>
          <w:szCs w:val="24"/>
        </w:rPr>
        <w:br w:type="textWrapping"/>
      </w:r>
    </w:p>
    <w:p>
      <w:pPr>
        <w:jc w:val="left"/>
        <w:rPr>
          <w:rFonts w:ascii="宋体" w:hAnsi="宋体" w:eastAsia="宋体" w:cs="宋体"/>
          <w:sz w:val="24"/>
          <w:szCs w:val="24"/>
        </w:rPr>
      </w:pPr>
    </w:p>
    <w:p>
      <w:pPr>
        <w:numPr>
          <w:ilvl w:val="0"/>
          <w:numId w:val="1"/>
        </w:numPr>
        <w:jc w:val="left"/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班会目标</w:t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br w:type="textWrapping"/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1. 提高学生的安全意识，使其认识到安全的重要性。</w:t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br w:type="textWrapping"/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2. 传授学生基本的安全知识和自我保护技能。</w:t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br w:type="textWrapping"/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3. 让学生了解并掌握在紧急情况下的应对措施。</w:t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br w:type="textWrapping"/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4. 强化学生的法律意识，预防违法犯罪行为的发生。</w:t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br w:type="textWrapping"/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二、班会对象</w:t>
      </w:r>
    </w:p>
    <w:p>
      <w:pPr>
        <w:numPr>
          <w:numId w:val="0"/>
        </w:numPr>
        <w:jc w:val="left"/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测量2102、建工2106、建工2113、建工2114班</w:t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br w:type="textWrapping"/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三、班会时间</w:t>
      </w:r>
    </w:p>
    <w:p>
      <w:pPr>
        <w:numPr>
          <w:numId w:val="0"/>
        </w:numPr>
        <w:jc w:val="left"/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2023年3月2日至3月6日</w:t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br w:type="textWrapping"/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四、班会方式：腾讯会议</w:t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br w:type="textWrapping"/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五、班会内容：</w:t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br w:type="textWrapping"/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1. 人身安全教育：</w:t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br w:type="textWrapping"/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   - 讲解校园内外可能遇到的安全威胁。</w:t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br w:type="textWrapping"/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   - 教授防范技巧和紧急情况下的自救方法。</w:t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br w:type="textWrapping"/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2. 消防安全教育：</w:t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br w:type="textWrapping"/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   - 介绍常见的火灾原因和预防措施。</w:t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br w:type="textWrapping"/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3. 交通安全教育：</w:t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br w:type="textWrapping"/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   - 强调交通规则的重要性。</w:t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br w:type="textWrapping"/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   - 分析交通事故案例，教育学生正确的交通行为。</w:t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br w:type="textWrapping"/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4. 食品安全教育：</w:t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br w:type="textWrapping"/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   - 指导学生如何选择健康食品和识别过期产品。</w:t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br w:type="textWrapping"/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   - 讲解食物中毒的症状和急救方法。</w:t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br w:type="textWrapping"/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5. 网络安全和舆论安全教育：</w:t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br w:type="textWrapping"/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   - 教育学生识别网络诈骗和保护个人隐私。</w:t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br w:type="textWrapping"/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   - 指导学生如何在社交媒体上建立良好形象，避免网络暴力。</w:t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br w:type="textWrapping"/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6. 职场安全教育：</w:t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br w:type="textWrapping"/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   - 介绍职场安全规范和职业病预防。</w:t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br w:type="textWrapping"/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   - 讨论职场中可能遇到的安全风险和应对策略。</w:t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br w:type="textWrapping"/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班会形式：</w:t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br w:type="textWrapping"/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1. PPT：进行安全知识的讲解。</w:t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br w:type="textWrapping"/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2. 互动讨论：学生就安全问题提出疑问，教师现场解答。</w:t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br w:type="textWrapping"/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3. 视频教学：播放安全教育视频资料，增强印象。</w:t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br w:type="textWrapping"/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br w:type="textWrapping"/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班会准备：</w:t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br w:type="textWrapping"/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1.准备相关的安全教育PPT和视频。</w:t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br w:type="textWrapping"/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2.提前预定腾讯会议号</w:t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br w:type="textWrapping"/>
      </w:r>
      <w:r>
        <w:rPr>
          <w:rStyle w:val="4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 xml:space="preserve">     通过本次班会，我们期望每位毕业生都能增强安全意识，掌握必要的安全知识和技能，为他们未来的学习和工作提供坚实的保障。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F9852F"/>
    <w:multiLevelType w:val="singleLevel"/>
    <w:tmpl w:val="21F9852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4NDA3ZWJlMzc3ODJiNjFhODFkOTg2N2VkOThiYTMifQ=="/>
  </w:docVars>
  <w:rsids>
    <w:rsidRoot w:val="413D68B8"/>
    <w:rsid w:val="29F76075"/>
    <w:rsid w:val="305C00FB"/>
    <w:rsid w:val="413D68B8"/>
    <w:rsid w:val="6B35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4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link w:val="1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2024-03-08T08:24:00Z</dcterms:created>
  <dc:creator>开心wen</dc:creator>
  <cp:lastModifiedBy>开心wen</cp:lastModifiedBy>
  <dcterms:modified xsi:type="dcterms:W3CDTF">2024-03-08T08:34:39Z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F025B5B4F32A47248ECF9EB761D7E74A_11</vt:lpwstr>
  </property>
</Properties>
</file>