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4D8D" w14:textId="77777777" w:rsidR="00397BAD" w:rsidRDefault="00000000">
      <w:pPr>
        <w:jc w:val="center"/>
        <w:rPr>
          <w:rFonts w:ascii="华文楷体" w:eastAsia="华文楷体" w:hAnsi="华文楷体" w:cs="华文楷体"/>
          <w:sz w:val="44"/>
          <w:szCs w:val="52"/>
        </w:rPr>
      </w:pPr>
      <w:r>
        <w:rPr>
          <w:rFonts w:ascii="华文楷体" w:eastAsia="华文楷体" w:hAnsi="华文楷体" w:cs="华文楷体" w:hint="eastAsia"/>
          <w:sz w:val="44"/>
          <w:szCs w:val="52"/>
        </w:rPr>
        <w:t>学生主题教育活动记录表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527"/>
        <w:gridCol w:w="1687"/>
        <w:gridCol w:w="2586"/>
      </w:tblGrid>
      <w:tr w:rsidR="00011FB4" w14:paraId="0CED70B1" w14:textId="77777777" w:rsidTr="00693BC8">
        <w:trPr>
          <w:trHeight w:val="681"/>
        </w:trPr>
        <w:tc>
          <w:tcPr>
            <w:tcW w:w="493" w:type="dxa"/>
          </w:tcPr>
          <w:p w14:paraId="1216E3CE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8029" w:type="dxa"/>
            <w:gridSpan w:val="3"/>
          </w:tcPr>
          <w:p w14:paraId="132E178D" w14:textId="77777777" w:rsidR="00397BAD" w:rsidRDefault="00397BAD">
            <w:pPr>
              <w:rPr>
                <w:rFonts w:ascii="宋体" w:eastAsia="宋体" w:hAnsi="宋体" w:cs="宋体"/>
                <w:sz w:val="24"/>
              </w:rPr>
            </w:pPr>
          </w:p>
          <w:p w14:paraId="6A4A3B29" w14:textId="77777777" w:rsidR="00397BAD" w:rsidRPr="00011FB4" w:rsidRDefault="00397BA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3CCC83EA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 w:rsidRPr="00011FB4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2024年春季开学</w:t>
            </w:r>
            <w:proofErr w:type="gramStart"/>
            <w:r w:rsidRPr="00011FB4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安全第一</w:t>
            </w:r>
            <w:proofErr w:type="gramEnd"/>
            <w:r w:rsidRPr="00011FB4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课主题班会</w:t>
            </w:r>
          </w:p>
        </w:tc>
      </w:tr>
      <w:tr w:rsidR="00693BC8" w14:paraId="154FF632" w14:textId="77777777" w:rsidTr="00693BC8">
        <w:trPr>
          <w:trHeight w:val="688"/>
        </w:trPr>
        <w:tc>
          <w:tcPr>
            <w:tcW w:w="493" w:type="dxa"/>
          </w:tcPr>
          <w:p w14:paraId="0C08F11F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3534" w:type="dxa"/>
          </w:tcPr>
          <w:p w14:paraId="4E16FC4A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62D98E67" w14:textId="078D3A34" w:rsidR="00397BAD" w:rsidRDefault="00693BC8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贤冰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冰</w:t>
            </w:r>
            <w:proofErr w:type="gramEnd"/>
          </w:p>
        </w:tc>
        <w:tc>
          <w:tcPr>
            <w:tcW w:w="1690" w:type="dxa"/>
          </w:tcPr>
          <w:p w14:paraId="4F38F85B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579CAD53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805" w:type="dxa"/>
          </w:tcPr>
          <w:p w14:paraId="30B22311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3CF81BD1" w14:textId="4980FCAC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线上</w:t>
            </w:r>
            <w:r w:rsidR="00693BC8"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+线下</w:t>
            </w:r>
          </w:p>
        </w:tc>
      </w:tr>
      <w:tr w:rsidR="00693BC8" w14:paraId="6CEE1805" w14:textId="77777777" w:rsidTr="00693BC8">
        <w:trPr>
          <w:trHeight w:val="90"/>
        </w:trPr>
        <w:tc>
          <w:tcPr>
            <w:tcW w:w="493" w:type="dxa"/>
          </w:tcPr>
          <w:p w14:paraId="37A4AAC4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4337E96F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3534" w:type="dxa"/>
          </w:tcPr>
          <w:p w14:paraId="5303250F" w14:textId="662CDB4C" w:rsidR="00693BC8" w:rsidRDefault="00693BC8" w:rsidP="00693BC8">
            <w:pPr>
              <w:jc w:val="center"/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给排水2301</w:t>
            </w:r>
            <w:r w:rsidR="00000000"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班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、给排水2302班、给排水2303班、电气2301班、电气2302班</w:t>
            </w:r>
          </w:p>
        </w:tc>
        <w:tc>
          <w:tcPr>
            <w:tcW w:w="1690" w:type="dxa"/>
          </w:tcPr>
          <w:p w14:paraId="3AB19335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49691B2A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805" w:type="dxa"/>
          </w:tcPr>
          <w:p w14:paraId="6043FBF6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2B26072D" w14:textId="007A0E6E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2</w:t>
            </w:r>
            <w:r w:rsidR="00693BC8"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32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人</w:t>
            </w:r>
          </w:p>
        </w:tc>
      </w:tr>
      <w:tr w:rsidR="00693BC8" w14:paraId="12112797" w14:textId="77777777" w:rsidTr="00693BC8">
        <w:trPr>
          <w:trHeight w:val="90"/>
        </w:trPr>
        <w:tc>
          <w:tcPr>
            <w:tcW w:w="493" w:type="dxa"/>
          </w:tcPr>
          <w:p w14:paraId="051C6D62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3534" w:type="dxa"/>
          </w:tcPr>
          <w:p w14:paraId="2E9CFBEE" w14:textId="1052B35E" w:rsidR="00397BAD" w:rsidRDefault="00000000" w:rsidP="00693BC8">
            <w:pP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2024年2月2</w:t>
            </w:r>
            <w:r w:rsidR="00693BC8"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日</w:t>
            </w:r>
            <w:r w:rsidR="00693BC8"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-3月5日</w:t>
            </w:r>
          </w:p>
        </w:tc>
        <w:tc>
          <w:tcPr>
            <w:tcW w:w="1690" w:type="dxa"/>
          </w:tcPr>
          <w:p w14:paraId="57799D32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805" w:type="dxa"/>
          </w:tcPr>
          <w:p w14:paraId="6F9068CB" w14:textId="57233366" w:rsidR="00397BAD" w:rsidRDefault="00693BC8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1</w:t>
            </w:r>
            <w:r w:rsidR="00000000"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教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201、202、203、205、206</w:t>
            </w:r>
          </w:p>
        </w:tc>
      </w:tr>
      <w:tr w:rsidR="00011FB4" w14:paraId="2AE87D72" w14:textId="77777777" w:rsidTr="00693BC8">
        <w:trPr>
          <w:trHeight w:val="4834"/>
        </w:trPr>
        <w:tc>
          <w:tcPr>
            <w:tcW w:w="493" w:type="dxa"/>
          </w:tcPr>
          <w:p w14:paraId="37287870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26A13D73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12BF39AD" w14:textId="77777777" w:rsidR="00397BAD" w:rsidRDefault="00397BAD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4D144D9B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</w:t>
            </w:r>
          </w:p>
          <w:p w14:paraId="1EF21026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8029" w:type="dxa"/>
            <w:gridSpan w:val="3"/>
          </w:tcPr>
          <w:p w14:paraId="3E438F58" w14:textId="77777777" w:rsidR="00397BAD" w:rsidRDefault="00000000" w:rsidP="00693BC8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="00693BC8" w:rsidRPr="00693BC8">
              <w:rPr>
                <w:rFonts w:ascii="宋体" w:eastAsia="宋体" w:hAnsi="宋体" w:cs="宋体" w:hint="eastAsia"/>
                <w:sz w:val="28"/>
                <w:szCs w:val="28"/>
              </w:rPr>
              <w:t>宣传普及防范人身安全、财产安全、消防安全、交通安全、食品安全、网络舆论安全以及不良网络贷款、诈骗、传销等安全隐患问题进行系统教育、就新学期适应、学业（补考、重修）、“第二课堂”成绩等问题，给同学做宣贯和强调，帮助学生尽快投入到新学期生活。</w:t>
            </w:r>
          </w:p>
          <w:p w14:paraId="181CFB7C" w14:textId="17FDA292" w:rsidR="00693BC8" w:rsidRDefault="00693BC8" w:rsidP="00693BC8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011FB4" w14:paraId="2B57571D" w14:textId="77777777" w:rsidTr="00693BC8">
        <w:trPr>
          <w:trHeight w:val="4174"/>
        </w:trPr>
        <w:tc>
          <w:tcPr>
            <w:tcW w:w="493" w:type="dxa"/>
          </w:tcPr>
          <w:p w14:paraId="34213723" w14:textId="77777777" w:rsidR="00397BAD" w:rsidRDefault="00397BAD" w:rsidP="00693BC8">
            <w:pP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</w:pPr>
          </w:p>
          <w:p w14:paraId="794D0072" w14:textId="77777777" w:rsidR="00397BAD" w:rsidRDefault="00000000" w:rsidP="00693BC8">
            <w:pP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</w:t>
            </w:r>
          </w:p>
          <w:p w14:paraId="1A17013D" w14:textId="77777777" w:rsidR="00397BAD" w:rsidRDefault="00000000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8029" w:type="dxa"/>
            <w:gridSpan w:val="3"/>
          </w:tcPr>
          <w:p w14:paraId="07EF4A94" w14:textId="41C6CFEB" w:rsidR="00397BAD" w:rsidRDefault="00011FB4">
            <w:pP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</w:rPr>
              <w:drawing>
                <wp:inline distT="0" distB="0" distL="0" distR="0" wp14:anchorId="03233ED2" wp14:editId="10F3BDF8">
                  <wp:extent cx="4825365" cy="3616990"/>
                  <wp:effectExtent l="0" t="0" r="0" b="2540"/>
                  <wp:docPr id="7029061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06118" name="图片 7029061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468" cy="362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3BC8">
              <w:rPr>
                <w:rFonts w:ascii="宋体" w:eastAsia="宋体" w:hAnsi="宋体" w:cs="宋体" w:hint="eastAsia"/>
                <w:noProof/>
                <w:sz w:val="24"/>
              </w:rPr>
              <w:drawing>
                <wp:inline distT="0" distB="0" distL="0" distR="0" wp14:anchorId="3A6040C0" wp14:editId="7BF59667">
                  <wp:extent cx="4825613" cy="3619500"/>
                  <wp:effectExtent l="0" t="0" r="0" b="0"/>
                  <wp:docPr id="14261517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51724" name="图片 14261517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811" cy="362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8594E0" w14:textId="78385500" w:rsidR="00397BAD" w:rsidRDefault="00397BAD">
            <w:pP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25AD3DFB" w14:textId="417D1FC3" w:rsidR="00397BAD" w:rsidRDefault="00397BAD">
            <w:pP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7F3EE800" w14:textId="77777777" w:rsidR="00397BAD" w:rsidRDefault="00397BAD">
            <w:pP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</w:pPr>
          </w:p>
        </w:tc>
      </w:tr>
    </w:tbl>
    <w:p w14:paraId="50B5CAFA" w14:textId="77777777" w:rsidR="00397BAD" w:rsidRDefault="00397BAD"/>
    <w:sectPr w:rsidR="0039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030D"/>
    <w:multiLevelType w:val="singleLevel"/>
    <w:tmpl w:val="778503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9046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hlNzVmODM3OWYwY2Q2MzliZWRhYTM3N2I2YTMzNWEifQ=="/>
  </w:docVars>
  <w:rsids>
    <w:rsidRoot w:val="29ED3177"/>
    <w:rsid w:val="00011FB4"/>
    <w:rsid w:val="00397BAD"/>
    <w:rsid w:val="00693BC8"/>
    <w:rsid w:val="13593F00"/>
    <w:rsid w:val="1ABF660B"/>
    <w:rsid w:val="1B3B7C50"/>
    <w:rsid w:val="276053D9"/>
    <w:rsid w:val="29ED3177"/>
    <w:rsid w:val="2AC84BEB"/>
    <w:rsid w:val="3AE64146"/>
    <w:rsid w:val="3F840805"/>
    <w:rsid w:val="50CD3B30"/>
    <w:rsid w:val="565B5042"/>
    <w:rsid w:val="56BE775C"/>
    <w:rsid w:val="6CF242DB"/>
    <w:rsid w:val="778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94913"/>
  <w15:docId w15:val="{02B71810-3E2B-44CC-B6A8-6511E97E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何小倔</dc:creator>
  <cp:lastModifiedBy>冰冰 贤</cp:lastModifiedBy>
  <cp:revision>2</cp:revision>
  <cp:lastPrinted>2022-03-28T09:38:00Z</cp:lastPrinted>
  <dcterms:created xsi:type="dcterms:W3CDTF">2024-03-09T14:13:00Z</dcterms:created>
  <dcterms:modified xsi:type="dcterms:W3CDTF">2024-03-09T14:13:00Z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5234DA98FA8B45A38411DF5E48166503_13</vt:lpwstr>
  </property>
</Properties>
</file>