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739005" cy="6320790"/>
            <wp:effectExtent l="0" t="0" r="4445" b="381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39005" cy="6320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732655" cy="6311900"/>
            <wp:effectExtent l="0" t="0" r="10795" b="12700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32655" cy="6311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6" name="图片 6" descr="6AD434440EFD25B5890D44BBE8FB69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6AD434440EFD25B5890D44BBE8FB692C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649470" cy="6200140"/>
            <wp:effectExtent l="0" t="0" r="17780" b="10160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49470" cy="6200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929505" cy="6574155"/>
            <wp:effectExtent l="0" t="0" r="4445" b="17145"/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29505" cy="65741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4408805" cy="2479675"/>
            <wp:effectExtent l="0" t="0" r="10795" b="15875"/>
            <wp:docPr id="5" name="图片 5" descr="896f825b284b6ee49977b326af95f4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896f825b284b6ee49977b326af95f4a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08805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JjZWE0MjNiNGUwZTFjYTZmZWEwNzUyMGU5NTUyZGEifQ=="/>
  </w:docVars>
  <w:rsids>
    <w:rsidRoot w:val="00000000"/>
    <w:rsid w:val="344C3C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8</TotalTime>
  <ScaleCrop>false</ScaleCrop>
  <LinksUpToDate>false</LinksUpToDate>
  <CharactersWithSpaces>0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2024-03-08T12:40:29Z</dcterms:created>
  <dc:creator>WCZ</dc:creator>
  <cp:lastModifiedBy>邱淦</cp:lastModifiedBy>
  <dcterms:modified xsi:type="dcterms:W3CDTF">2024-03-08T12:48:49Z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4018170E972849D1950D02B98C764273_12</vt:lpwstr>
  </property>
</Properties>
</file>