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361"/>
        <w:gridCol w:w="141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活动主题</w:t>
            </w:r>
          </w:p>
        </w:tc>
        <w:tc>
          <w:tcPr>
            <w:tcW w:w="7125" w:type="dxa"/>
            <w:gridSpan w:val="3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2024年春季学期开学第一课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/>
              </w:rPr>
              <w:t>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辅导员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胡红伟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形式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班级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建筑设计2201-2205班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参加人数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时间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2024.2.27—2023.3.5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地点</w:t>
            </w:r>
          </w:p>
        </w:tc>
        <w:tc>
          <w:tcPr>
            <w:tcW w:w="2349" w:type="dxa"/>
          </w:tcPr>
          <w:p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  <w:t>6教801、802、803、805、806教室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纪要</w:t>
            </w:r>
          </w:p>
        </w:tc>
        <w:tc>
          <w:tcPr>
            <w:tcW w:w="71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  <w:t>为深入贯彻习近平新时代中国特色社会主义思想和党的二十大精神，教育引导广大青年进一步坚定理想信念，以良好的精神风貌投入新学期的学习生活，2月27— 3月5日，建筑设计2201-2205班以“2024年春季学期开学第一课”为主题，召开新学期第一次班会，本次班会由辅导员胡红伟老师主持。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  <w:t>班会聚焦践行党的二十大精神、立志成长为新时代好青年的思考和实践，引导学生通过理论学习、案例探讨、身边榜样分享交流，深刻理解党的二十大精神，进而凝聚共识、汇聚力量。通过学生代表的积极发言，传递出建院学子坚定不移听党话、跟党走，怀抱梦想、脚踏实地，立志做有理想、敢担当、能吃苦、肯奋斗的新时代好青年的决心。首先，辅导员结合就业创业的形式和学生专业特点，寄语师生一要勤学本领，刻苦钻研；二要独立思考，脚踏实地；三要心怀国家，奉献家园，努力成为社会主义合格建设者和可靠接班人。其次，播放中国疫情三年的成就视频，以“如何正确看待中国三年疫情”为切入点，引导学生正确看待三年疫情。最后，辅导员胡老师强调新的学期，新的征程，新的希望，希望本同学们尽快适应返校生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  <w:t>同学们纷纷表示，在新学期会以饱满的精神、奋进的姿态投入到学习和生活中，在全面建设社会主义现代化国家，全面推进中华民族伟大复兴的新征程中贡献青春力量。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both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图片</w:t>
            </w:r>
          </w:p>
        </w:tc>
        <w:tc>
          <w:tcPr>
            <w:tcW w:w="7125" w:type="dxa"/>
            <w:gridSpan w:val="3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68800" cy="2992755"/>
                  <wp:effectExtent l="0" t="0" r="12700" b="17145"/>
                  <wp:docPr id="1" name="图片 1" descr="IMG_20240303_193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0303_1939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99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68800" cy="2769870"/>
                  <wp:effectExtent l="0" t="0" r="12700" b="11430"/>
                  <wp:docPr id="2" name="图片 2" descr="IMG_20240303_19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0303_1919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76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68800" cy="2512060"/>
                  <wp:effectExtent l="0" t="0" r="12700" b="2540"/>
                  <wp:docPr id="3" name="图片 3" descr="IMG_20240303_19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0303_1918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51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68800" cy="2876550"/>
                  <wp:effectExtent l="0" t="0" r="12700" b="0"/>
                  <wp:docPr id="4" name="图片 4" descr="IMG_20240303_203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303_2038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68800" cy="2538730"/>
                  <wp:effectExtent l="0" t="0" r="12700" b="13970"/>
                  <wp:docPr id="5" name="图片 5" descr="IMG_20240303_20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303_2013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53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68800" cy="2769235"/>
                  <wp:effectExtent l="0" t="0" r="12700" b="12065"/>
                  <wp:docPr id="6" name="图片 6" descr="IMG_20240303_20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40303_2002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ZTJkZDY1NWQwMTI2OGMwOTM1YWViMmZhZGUzMGYifQ=="/>
  </w:docVars>
  <w:rsids>
    <w:rsidRoot w:val="009E4E1F"/>
    <w:rsid w:val="001A2968"/>
    <w:rsid w:val="00200A1B"/>
    <w:rsid w:val="006F5285"/>
    <w:rsid w:val="009E4E1F"/>
    <w:rsid w:val="075E313A"/>
    <w:rsid w:val="0AF142C5"/>
    <w:rsid w:val="0C9C5A69"/>
    <w:rsid w:val="0C9F66CF"/>
    <w:rsid w:val="10F845FF"/>
    <w:rsid w:val="10FB40F0"/>
    <w:rsid w:val="14795A57"/>
    <w:rsid w:val="1DAC0C4B"/>
    <w:rsid w:val="20B00A53"/>
    <w:rsid w:val="226F0499"/>
    <w:rsid w:val="28ED036A"/>
    <w:rsid w:val="294206B6"/>
    <w:rsid w:val="2B632B65"/>
    <w:rsid w:val="2BD73A4F"/>
    <w:rsid w:val="2BE45A54"/>
    <w:rsid w:val="37E868CC"/>
    <w:rsid w:val="389F770B"/>
    <w:rsid w:val="3A2D057F"/>
    <w:rsid w:val="3CE8111C"/>
    <w:rsid w:val="3F8A2017"/>
    <w:rsid w:val="46C445B0"/>
    <w:rsid w:val="4A800BE6"/>
    <w:rsid w:val="4B29302C"/>
    <w:rsid w:val="4E5C1022"/>
    <w:rsid w:val="50B96C00"/>
    <w:rsid w:val="56010E2D"/>
    <w:rsid w:val="5DF869B8"/>
    <w:rsid w:val="5E005E6E"/>
    <w:rsid w:val="600F05EB"/>
    <w:rsid w:val="60791F08"/>
    <w:rsid w:val="6F375468"/>
    <w:rsid w:val="6F7B35A7"/>
    <w:rsid w:val="733E5017"/>
    <w:rsid w:val="789B1BB2"/>
    <w:rsid w:val="79297BCF"/>
    <w:rsid w:val="79D12015"/>
    <w:rsid w:val="7B66335D"/>
    <w:rsid w:val="7B914152"/>
    <w:rsid w:val="7DE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678</Words>
  <Characters>737</Characters>
  <Lines>1</Lines>
  <Paragraphs>1</Paragraphs>
  <TotalTime>19</TotalTime>
  <ScaleCrop>false</ScaleCrop>
  <LinksUpToDate>false</LinksUpToDate>
  <CharactersWithSpaces>737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2022-05-19T06:57:00Z</dcterms:created>
  <dc:creator>Dell</dc:creator>
  <cp:lastModifiedBy>胡红伟</cp:lastModifiedBy>
  <dcterms:modified xsi:type="dcterms:W3CDTF">2024-03-07T09:45:23Z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735D01E803B1457AB07924D5BA97B84F_13</vt:lpwstr>
  </property>
</Properties>
</file>