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2024年春季开学安全第一课主题班会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许大谦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市政2301-2303班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路造2301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2024年3月3日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1教507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新学期新开始：</w:t>
            </w:r>
          </w:p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辅导员许大谦老师于2024年3月3日在1教507跟市政2301-2303班、路造2301班的同学们召开了《开学第一课》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主题班会，号召同学们消除“寒假综合症”，以全新的姿态和饱满的精神投入新学期学习之中。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安全主题教育：</w:t>
            </w:r>
          </w:p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辅导员许大谦老师通过安全篇、防诈骗篇两个方面强调了开学季的安全问题。并建议每位学生牢记或在手机上保存2组电话号码——学校警务室值班电话（3395525）及辖区派出所电话（3213754或3397401）。在校期间如遇人身财产受到威胁时第一时间拨打以上24小时值班电话，以便为大家提供更加迅速、直接且有效的安全保护。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在校纪律重申：</w:t>
            </w:r>
          </w:p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辅导员再次强调了上学期间，大家要遵守学校校规校纪，遵守公寓管理规定，遵守班级规章制度，按时上下课，不迟到早退。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-213995</wp:posOffset>
                  </wp:positionV>
                  <wp:extent cx="3971290" cy="2978785"/>
                  <wp:effectExtent l="0" t="0" r="10160" b="12065"/>
                  <wp:wrapTopAndBottom/>
                  <wp:docPr id="1" name="图片 1" descr="QQ图片2024030717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403071716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290" cy="297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4" name="图片 4" descr="QQ图片2024030717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403071716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2" name="图片 2" descr="QQ图片20240307171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3071716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GFjY2UzZDkzMDI4N2I4ZjNlMDNlYjhmMTM4YjkifQ=="/>
  </w:docVars>
  <w:rsids>
    <w:rsidRoot w:val="00000000"/>
    <w:rsid w:val="09B044C3"/>
    <w:rsid w:val="0CE148A5"/>
    <w:rsid w:val="174165D4"/>
    <w:rsid w:val="210C1A01"/>
    <w:rsid w:val="4A271C42"/>
    <w:rsid w:val="78FA6198"/>
    <w:rsid w:val="7E7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2024-03-01T02:55:00Z</dcterms:created>
  <dc:creator>User</dc:creator>
  <cp:lastModifiedBy>许大谦</cp:lastModifiedBy>
  <dcterms:modified xsi:type="dcterms:W3CDTF">2024-03-07T09:23:40Z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D3421B04AEF74B2183E016D602275A9F_13</vt:lpwstr>
  </property>
</Properties>
</file>