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管理工程学院工程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建经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2202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班会“2024年春季开学安全第一课”策划案</w:t>
      </w:r>
    </w:p>
    <w:p>
      <w:pPr>
        <w:rPr>
          <w:rFonts w:asciiTheme="majorEastAsia" w:hAnsiTheme="majorEastAsia" w:eastAsiaTheme="majorEastAsia" w:cstheme="majorEastAsia"/>
          <w:sz w:val="44"/>
          <w:szCs w:val="44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一、活动背景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着新学期的开始，为了加强大学生的安全意识，提高自我保护能力，预防和处理突发事件的能力，对学生进行安全、习惯养成教育等，学习安全知识，学习文明行为，树立安全意识，从一开学就使学生认识到安全、好习惯的重要性，并能全身心地投入到每天的学习生活中。</w:t>
      </w:r>
    </w:p>
    <w:p>
      <w:pPr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二、活动目的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增强大学生的安全意识，了解安全常识。提高大学生应对突发事件的能力，减少安全隐患。倡导大学生树立安全第一的思想，形成自我保护意识。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  <w:t>三．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活动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  <w:t>主题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“安全第一，预防为主”</w:t>
      </w:r>
    </w:p>
    <w:p>
      <w:pPr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b/>
          <w:sz w:val="32"/>
          <w:szCs w:val="32"/>
        </w:rPr>
        <w:t>、活动时间</w:t>
      </w:r>
    </w:p>
    <w:p>
      <w:pPr>
        <w:ind w:firstLine="320" w:firstLineChars="1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</w:t>
      </w:r>
      <w:r>
        <w:rPr>
          <w:rFonts w:ascii="仿宋" w:hAnsi="仿宋" w:eastAsia="仿宋" w:cs="仿宋"/>
          <w:bCs/>
          <w:sz w:val="32"/>
          <w:szCs w:val="32"/>
        </w:rPr>
        <w:t>4</w:t>
      </w:r>
      <w:r>
        <w:rPr>
          <w:rFonts w:hint="eastAsia" w:ascii="仿宋" w:hAnsi="仿宋" w:eastAsia="仿宋" w:cs="仿宋"/>
          <w:bCs/>
          <w:sz w:val="32"/>
          <w:szCs w:val="32"/>
        </w:rPr>
        <w:t>年</w:t>
      </w:r>
      <w:r>
        <w:rPr>
          <w:rFonts w:ascii="仿宋" w:hAnsi="仿宋" w:eastAsia="仿宋" w:cs="仿宋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Cs/>
          <w:sz w:val="32"/>
          <w:szCs w:val="32"/>
        </w:rPr>
        <w:t>月</w:t>
      </w:r>
      <w:r>
        <w:rPr>
          <w:rFonts w:ascii="仿宋" w:hAnsi="仿宋" w:eastAsia="仿宋" w:cs="仿宋"/>
          <w:bCs/>
          <w:sz w:val="32"/>
          <w:szCs w:val="32"/>
        </w:rPr>
        <w:t>27</w:t>
      </w:r>
      <w:r>
        <w:rPr>
          <w:rFonts w:hint="eastAsia" w:ascii="仿宋" w:hAnsi="仿宋" w:eastAsia="仿宋" w:cs="仿宋"/>
          <w:bCs/>
          <w:sz w:val="32"/>
          <w:szCs w:val="32"/>
        </w:rPr>
        <w:t>日星期二</w:t>
      </w:r>
    </w:p>
    <w:p>
      <w:pPr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sz w:val="32"/>
          <w:szCs w:val="32"/>
        </w:rPr>
        <w:t>、活动地点</w:t>
      </w:r>
    </w:p>
    <w:p>
      <w:pPr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广西建设职业技术学院2教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303</w:t>
      </w:r>
    </w:p>
    <w:p>
      <w:pPr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六、活动对象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全体同学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  <w:t>七、活动内容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安全知识：针对大学校园常见的安全问题，如防盗、防火、防骗、交通安全等进行讲解。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案例分析：通过播放安全教育视频或PPT，展示一些真实的校园安全事故案例，让学生从中吸取教训，提高警惕。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小组讨论：分组讨论各自在日常生活中遇到的安全问题，分享自己的经验和教训，提出改进措施。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制定安全公约：全班共同制定一份安全公约，明确大家应遵守的安全规则和行为准则。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安全知识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我知道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：设计一些与安全教育相关的问答题，进行知识竞赛，增强学习的趣味性和互动性。</w:t>
      </w:r>
    </w:p>
    <w:p>
      <w:pP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、活动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  <w:t>准备</w:t>
      </w:r>
    </w:p>
    <w:p>
      <w:pP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准备安全教育视频或PPT，以及相关的案例资料。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准备小组讨论所需的纸笔等物品。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设计并印制安全公约海报。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 xml:space="preserve">准备知识竞赛的问答题和奖品。 </w:t>
      </w:r>
    </w:p>
    <w:p>
      <w:pP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  <w:t>九、活动后续：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eastAsia="zh-CN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对活动进行总结，收集学生的反馈意见，以便改进后续的安全教育活动。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将制定的安全公约张贴在教室或宿舍等显眼位置，提醒学生时刻注意安全。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通过班级微信群或其他社交平台，定期发布安全教育相关资讯和提醒，增强学生的安全意识。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十、活动组织人员：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主持人：辅导员。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案例分析资料准备：辅导员。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小组讨论组织：班长。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安全公约制定与张贴：副班长。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知识竞赛组织：组织委员。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希望此次开学第一课主题班会能够加强大学生的安全意识，提高自我保护能力，为新学期的学习和生活创造一个安全、和谐的环境。</w:t>
      </w:r>
    </w:p>
    <w:p>
      <w:pP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xNTc4ZjYyYTY4ODVhMTFkYWNkMDczNjgyOTAyOTMifQ=="/>
  </w:docVars>
  <w:rsids>
    <w:rsidRoot w:val="60F35081"/>
    <w:rsid w:val="001739C5"/>
    <w:rsid w:val="002C40C8"/>
    <w:rsid w:val="00345384"/>
    <w:rsid w:val="004F56F8"/>
    <w:rsid w:val="008C5D9D"/>
    <w:rsid w:val="00AE46FE"/>
    <w:rsid w:val="00C027AE"/>
    <w:rsid w:val="08CA42CF"/>
    <w:rsid w:val="09D27837"/>
    <w:rsid w:val="0D2A3AA8"/>
    <w:rsid w:val="0E1A08EF"/>
    <w:rsid w:val="1C4D790E"/>
    <w:rsid w:val="1C9E43A7"/>
    <w:rsid w:val="2FED6905"/>
    <w:rsid w:val="383E4FB4"/>
    <w:rsid w:val="3C4340D1"/>
    <w:rsid w:val="3F8F6087"/>
    <w:rsid w:val="40AC1472"/>
    <w:rsid w:val="42F33F12"/>
    <w:rsid w:val="4B725AA4"/>
    <w:rsid w:val="4E5376A4"/>
    <w:rsid w:val="60F3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9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customStyle="1" w:styleId="9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</Words>
  <Characters>391</Characters>
  <Lines>3</Lines>
  <Paragraphs>1</Paragraphs>
  <TotalTime>1</TotalTime>
  <ScaleCrop>false</ScaleCrop>
  <LinksUpToDate>false</LinksUpToDate>
  <CharactersWithSpaces>458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2022-09-20T02:21:00Z</dcterms:created>
  <dc:creator>弎</dc:creator>
  <cp:lastModifiedBy>读懂你心跳的声音</cp:lastModifiedBy>
  <dcterms:modified xsi:type="dcterms:W3CDTF">2024-03-06T03:34:54Z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  <property fmtid="{D5CDD505-2E9C-101B-9397-08002B2CF9AE}" pid="3" name="ICV">
    <vt:lpwstr>F26E260108824112A59927C2F48645F9</vt:lpwstr>
  </property>
</Properties>
</file>