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sz w:val="28"/>
          <w:szCs w:val="36"/>
          <w:lang w:eastAsia="zh-CN"/>
        </w:rPr>
        <w:t>大主题班会总结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主题：2024年春季学期开学第一课安全主题班会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班级：建工2213、中美2204、测量2203、监理2302</w:t>
      </w:r>
    </w:p>
    <w:p>
      <w:pPr>
        <w:jc w:val="both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时间：2024.2.29/3.1/3.4</w:t>
      </w:r>
    </w:p>
    <w:bookmarkEnd w:id="0"/>
    <w:p>
      <w:pPr>
        <w:ind w:firstLine="560" w:firstLineChars="200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sz w:val="28"/>
          <w:szCs w:val="36"/>
          <w:lang w:eastAsia="zh-CN"/>
        </w:rPr>
        <w:t>随着春季学期的到来，为了加强大学生的安全意识，提高自我保护能力，确保学生们在校期间能够安全、健康地学习和生活，我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针对建工2213、中美2204、测量2203、监理2302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班于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2024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年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29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日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、3月1日、3月4日，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开展了以“安全第一，预防为主”为主题的开学第一课主题班会。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班会主要讲解了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安全教育的重要性、校园安全知识、交通安全教育、网络安全教育、心理健康教育、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预防诈骗等。通过本次开学第一课主题班会，同学们对安全知识有了更深刻的认识和理解，增强了自我保护意识。同时，也认识到了自己在安全方面存在的不足和需要改进的地方。我们将继续努力，加强安全教育，确保每一位同学都能在一个安全、和谐的环境中健康成长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xYzhiN2EyYTgwYWY4ZDY4Mjk5YmVmOTg0OGRhNmIifQ=="/>
  </w:docVars>
  <w:rsids>
    <w:rsidRoot w:val="7A17795F"/>
    <w:rsid w:val="65BF3ABC"/>
    <w:rsid w:val="7A17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2024-03-04T09:10:00Z</dcterms:created>
  <dc:creator>堡垒说的对</dc:creator>
  <cp:lastModifiedBy>堡垒说的对</cp:lastModifiedBy>
  <dcterms:modified xsi:type="dcterms:W3CDTF">2024-03-04T09:19:20Z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7BFCE1425AD54F429904F793882FA890_11</vt:lpwstr>
  </property>
</Properties>
</file>