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paragraph">
                  <wp:posOffset>3020695</wp:posOffset>
                </wp:positionV>
                <wp:extent cx="3621405" cy="258445"/>
                <wp:effectExtent l="4445" t="4445" r="12700" b="2286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046480" y="4277995"/>
                          <a:ext cx="3621405" cy="2584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图为学院早晨通向实训楼一处风景，浓雾弥漫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.6pt;margin-top:237.85pt;height:20.35pt;width:285.15pt;z-index:251659264;mso-width-relative:page;mso-height-relative:page;" fillcolor="#FFFFFF [3201]" filled="t" stroked="t" coordsize="21600,21600" o:gfxdata="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UZxVR9gAAAAKAQAADwAAAAAAAAABACAAAAAiAAAAZHJzL2Rvd25yZXYueG1sUEsB&#10;AhQAFAAAAAgAh07iQGnSEednAgAAwwQAAA4AAAAAAAAAAQAgAAAAJwEAAGRycy9lMm9Eb2MueG1s&#10;UEsFBgAAAAAGAAYAWQEAAAAG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图为学院早晨通向实训楼一处风景，浓雾弥漫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2971165"/>
            <wp:effectExtent l="0" t="0" r="10160" b="635"/>
            <wp:docPr id="4" name="图片 4" descr="IDA76XKKQSJ2$HMUG`@X89G_tm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DA76XKKQSJ2$HMUG`@X89G_tmb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71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3104515</wp:posOffset>
                </wp:positionV>
                <wp:extent cx="5391150" cy="1647825"/>
                <wp:effectExtent l="4445" t="4445" r="14605" b="508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141730" y="7386955"/>
                          <a:ext cx="5391150" cy="1647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r>
                              <w:rPr>
                                <w:rFonts w:hint="eastAsia" w:ascii="Segoe UI" w:hAnsi="Segoe UI" w:eastAsia="宋体" w:cs="Segoe UI"/>
                                <w:i w:val="0"/>
                                <w:iCs w:val="0"/>
                                <w:caps w:val="0"/>
                                <w:color w:val="333333"/>
                                <w:spacing w:val="0"/>
                                <w:sz w:val="21"/>
                                <w:szCs w:val="21"/>
                                <w:shd w:val="clear" w:fill="FFFFFF"/>
                                <w:lang w:val="en-US" w:eastAsia="zh-CN"/>
                              </w:rPr>
                              <w:t>图为学院食堂天台拍摄的一处风景，</w:t>
                            </w:r>
                            <w:r>
                              <w:rPr>
                                <w:rFonts w:ascii="Segoe UI" w:hAnsi="Segoe UI" w:eastAsia="Segoe UI" w:cs="Segoe UI"/>
                                <w:i w:val="0"/>
                                <w:iCs w:val="0"/>
                                <w:caps w:val="0"/>
                                <w:color w:val="333333"/>
                                <w:spacing w:val="0"/>
                                <w:sz w:val="21"/>
                                <w:szCs w:val="21"/>
                                <w:shd w:val="clear" w:fill="FFFFFF"/>
                              </w:rPr>
                              <w:t>当夕阳缓缓落下，天空变得渐变幻莫测。晚霞的颜色从金黄色，变成橙色，红色，紫色，深蓝色，每种颜色都是那么的纯净和鲜明。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0.1pt;margin-top:244.45pt;height:129.75pt;width:424.5pt;z-index:251660288;mso-width-relative:page;mso-height-relative:page;" fillcolor="#FFFFFF [3201]" filled="t" stroked="t" coordsize="21600,21600" o:gfxdata="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0goRetcAAAAJAQAADwAAAAAAAAABACAAAAAiAAAAZHJzL2Rvd25yZXYueG1sUEsBAhQA&#10;FAAAAAgAh07iQGLCVV9lAgAAxAQAAA4AAAAAAAAAAQAgAAAAJgEAAGRycy9lMm9Eb2MueG1sUEsF&#10;BgAAAAAGAAYAWQEAAP0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 w:ascii="Segoe UI" w:hAnsi="Segoe UI" w:eastAsia="宋体" w:cs="Segoe UI"/>
                          <w:i w:val="0"/>
                          <w:iCs w:val="0"/>
                          <w:caps w:val="0"/>
                          <w:color w:val="333333"/>
                          <w:spacing w:val="0"/>
                          <w:sz w:val="21"/>
                          <w:szCs w:val="21"/>
                          <w:shd w:val="clear" w:fill="FFFFFF"/>
                          <w:lang w:val="en-US" w:eastAsia="zh-CN"/>
                        </w:rPr>
                        <w:t>图为学院食堂天台拍摄的一处风景，</w:t>
                      </w:r>
                      <w:r>
                        <w:rPr>
                          <w:rFonts w:ascii="Segoe UI" w:hAnsi="Segoe UI" w:eastAsia="Segoe UI" w:cs="Segoe UI"/>
                          <w:i w:val="0"/>
                          <w:iCs w:val="0"/>
                          <w:caps w:val="0"/>
                          <w:color w:val="333333"/>
                          <w:spacing w:val="0"/>
                          <w:sz w:val="21"/>
                          <w:szCs w:val="21"/>
                          <w:shd w:val="clear" w:fill="FFFFFF"/>
                        </w:rPr>
                        <w:t>当夕阳缓缓落下，天空变得渐变幻莫测。晚霞的颜色从金黄色，变成橙色，红色，紫色，深蓝色，每种颜色都是那么的纯净和鲜明。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w:drawing>
          <wp:inline distT="0" distB="0" distL="114300" distR="114300">
            <wp:extent cx="5266690" cy="2971165"/>
            <wp:effectExtent l="0" t="0" r="10160" b="635"/>
            <wp:docPr id="6" name="图片 6" descr="K$SUSI0M9H%96S4DCAO)RQ3_tm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K$SUSI0M9H%96S4DCAO)RQ3_tmb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71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93005" cy="8851265"/>
            <wp:effectExtent l="0" t="0" r="17145" b="6985"/>
            <wp:docPr id="3" name="图片 3" descr="3OL%U~81SNFVZR[YD`VJL%X_tm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OL%U~81SNFVZR[YD`VJL%X_tmb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93005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93005" cy="8851265"/>
            <wp:effectExtent l="0" t="0" r="17145" b="6985"/>
            <wp:docPr id="1" name="图片 1" descr="C@`O{4QPTL8%)JW{XI{EUJ8_tm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@`O{4QPTL8%)JW{XI{EUJ8_tmb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93005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MzNmIwYzU1YTkxMmNlMzI2NDI3MTZlZjY2NjgzNjgifQ=="/>
  </w:docVars>
  <w:rsids>
    <w:rsidRoot w:val="00000000"/>
    <w:rsid w:val="40F9664F"/>
    <w:rsid w:val="48354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2023-12-15T04:34:00Z</dcterms:created>
  <dc:creator>Administrator</dc:creator>
  <cp:lastModifiedBy>風,</cp:lastModifiedBy>
  <dcterms:modified xsi:type="dcterms:W3CDTF">2023-12-15T04:54:35Z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DB19CF65E1B1450EBD0C5805ACFB2AA5_12</vt:lpwstr>
  </property>
</Properties>
</file>