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554095"/>
            <wp:effectExtent l="0" t="0" r="6985" b="8255"/>
            <wp:docPr id="1" name="图片 1" descr="124fdcf23b988db5adc3f2f50dee7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4fdcf23b988db5adc3f2f50dee7c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" b="6985"/>
            <wp:docPr id="2" name="图片 2" descr="fb7e39ceb21b2a478b73546baf83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7e39ceb21b2a478b73546baf83a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6968490"/>
            <wp:effectExtent l="0" t="0" r="3175" b="3810"/>
            <wp:docPr id="3" name="图片 3" descr="4f9722e430bff7338de1a89083de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f9722e430bff7338de1a89083def7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96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4" name="图片 4" descr="a437c2fb10b23f6a180f71b39f34a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437c2fb10b23f6a180f71b39f34aa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91272DD"/>
    <w:rsid w:val="7912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2023-11-19T02:38:00Z</dcterms:created>
  <dc:creator>醉心.</dc:creator>
  <cp:lastModifiedBy>醉心.</cp:lastModifiedBy>
  <dcterms:modified xsi:type="dcterms:W3CDTF">2023-11-19T02:40:30Z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EB818DE1A28743BF9D6C714C7B0B69FC_11</vt:lpwstr>
  </property>
</Properties>
</file>