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8175" w14:textId="472035A8" w:rsidR="004F44BA" w:rsidRDefault="00603D5A">
      <w:r>
        <w:rPr>
          <w:noProof/>
        </w:rPr>
        <w:drawing>
          <wp:inline distT="0" distB="0" distL="0" distR="0" wp14:anchorId="3D42D5C2" wp14:editId="4658B2AD">
            <wp:extent cx="3987800" cy="8858250"/>
            <wp:effectExtent l="0" t="0" r="0" b="0"/>
            <wp:docPr id="19070129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5134E" wp14:editId="39B74181">
            <wp:extent cx="3987800" cy="8858250"/>
            <wp:effectExtent l="0" t="0" r="0" b="0"/>
            <wp:docPr id="1923424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4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5A"/>
    <w:rsid w:val="004F44BA"/>
    <w:rsid w:val="0060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CFC8"/>
  <w15:chartTrackingRefBased/>
  <w15:docId w15:val="{1276CAAE-9725-46DF-A515-4E071C7D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王</dc:creator>
  <cp:keywords/>
  <dc:description/>
  <cp:lastModifiedBy>涛 王</cp:lastModifiedBy>
  <cp:revision>1</cp:revision>
  <dcterms:created xsi:type="dcterms:W3CDTF">2023-11-15T12:44:00Z</dcterms:created>
  <dcterms:modified xsi:type="dcterms:W3CDTF">2023-11-15T12:45:00Z</dcterms:modified>
</cp:coreProperties>
</file>