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E0A" w14:textId="5ECD6401" w:rsidR="00403572" w:rsidRDefault="00F16259">
      <w:r>
        <w:rPr>
          <w:noProof/>
        </w:rPr>
        <w:drawing>
          <wp:inline distT="0" distB="0" distL="0" distR="0" wp14:anchorId="234525D5" wp14:editId="3E124AD3">
            <wp:extent cx="5181600" cy="7620000"/>
            <wp:effectExtent l="0" t="0" r="0" b="0"/>
            <wp:docPr id="17478447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839D0" w14:textId="69184CCC" w:rsidR="00F16259" w:rsidRDefault="00F16259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D00F04C" wp14:editId="324DADFB">
            <wp:extent cx="5181600" cy="7620000"/>
            <wp:effectExtent l="0" t="0" r="0" b="0"/>
            <wp:docPr id="13926297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93A5B3B" wp14:editId="1D56D2FF">
            <wp:extent cx="5181600" cy="7620000"/>
            <wp:effectExtent l="0" t="0" r="0" b="0"/>
            <wp:docPr id="10899760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7C44FA" wp14:editId="4CBF78DB">
            <wp:extent cx="5181600" cy="7620000"/>
            <wp:effectExtent l="0" t="0" r="0" b="0"/>
            <wp:docPr id="21467983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6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C3"/>
    <w:rsid w:val="00403572"/>
    <w:rsid w:val="00F16259"/>
    <w:rsid w:val="00FB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27506"/>
  <w15:chartTrackingRefBased/>
  <w15:docId w15:val="{E9D98CB4-A4F2-44BB-89B8-26F34AFE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志成 方</dc:creator>
  <cp:keywords/>
  <dc:description/>
  <cp:lastModifiedBy>志成 方</cp:lastModifiedBy>
  <cp:revision>3</cp:revision>
  <dcterms:created xsi:type="dcterms:W3CDTF">2023-10-15T15:45:00Z</dcterms:created>
  <dcterms:modified xsi:type="dcterms:W3CDTF">2023-10-15T15:46:00Z</dcterms:modified>
</cp:coreProperties>
</file>