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1A09" w14:textId="7CDD3C1B" w:rsidR="00877829" w:rsidRDefault="002E2DFD">
      <w:r>
        <w:rPr>
          <w:noProof/>
        </w:rPr>
        <w:drawing>
          <wp:inline distT="0" distB="0" distL="0" distR="0" wp14:anchorId="21A301C1" wp14:editId="0689528B">
            <wp:extent cx="5274310" cy="3956050"/>
            <wp:effectExtent l="0" t="0" r="2540" b="6350"/>
            <wp:docPr id="10027788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D9F6" w14:textId="77777777" w:rsidR="00B510E8" w:rsidRDefault="00B510E8">
      <w:pPr>
        <w:rPr>
          <w:rFonts w:ascii="微软雅黑" w:eastAsia="微软雅黑" w:hAnsi="微软雅黑"/>
          <w:color w:val="666666"/>
          <w:spacing w:val="8"/>
          <w:sz w:val="23"/>
          <w:szCs w:val="23"/>
          <w:shd w:val="clear" w:color="auto" w:fill="FFFFFF"/>
        </w:rPr>
      </w:pPr>
    </w:p>
    <w:p w14:paraId="4E180641" w14:textId="68397BA2" w:rsidR="00B510E8" w:rsidRDefault="00B510E8">
      <w:pPr>
        <w:rPr>
          <w:rFonts w:hint="eastAsia"/>
        </w:rPr>
      </w:pPr>
      <w:r>
        <w:rPr>
          <w:rFonts w:ascii="微软雅黑" w:eastAsia="微软雅黑" w:hAnsi="微软雅黑" w:hint="eastAsia"/>
          <w:color w:val="666666"/>
          <w:spacing w:val="8"/>
          <w:sz w:val="23"/>
          <w:szCs w:val="23"/>
          <w:shd w:val="clear" w:color="auto" w:fill="FFFFFF"/>
        </w:rPr>
        <w:t>这是我在国庆期间游玩的一处地方，它位于英德，这个地方叫红茶谷。是英德扶贫的物品之一，里面的茶叶多不胜数，从上方看像一个八卦阵图，这张图片是通过红茶谷的必经之处，水面清澈，里面还有英石可以供人们拍照欣赏。</w:t>
      </w:r>
    </w:p>
    <w:sectPr w:rsidR="00B51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FD"/>
    <w:rsid w:val="002E2DFD"/>
    <w:rsid w:val="00877829"/>
    <w:rsid w:val="00B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5F85"/>
  <w15:chartTrackingRefBased/>
  <w15:docId w15:val="{C9613663-2E97-486B-A3D2-C4D7FE5C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晴</dc:creator>
  <cp:keywords/>
  <dc:description/>
  <cp:lastModifiedBy>子 晴</cp:lastModifiedBy>
  <cp:revision>4</cp:revision>
  <dcterms:created xsi:type="dcterms:W3CDTF">2023-10-05T12:34:00Z</dcterms:created>
  <dcterms:modified xsi:type="dcterms:W3CDTF">2023-10-05T12:41:00Z</dcterms:modified>
</cp:coreProperties>
</file>