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BEE78" w14:textId="77777777" w:rsidR="005514D9" w:rsidRDefault="005514D9" w:rsidP="005514D9">
      <w:pPr>
        <w:pStyle w:val="paragraph"/>
        <w:spacing w:before="0" w:beforeAutospacing="0" w:after="0" w:afterAutospacing="0"/>
        <w:jc w:val="both"/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“读红色著作”阅读心得及推荐题目提交表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631"/>
        <w:gridCol w:w="1134"/>
        <w:gridCol w:w="1048"/>
        <w:gridCol w:w="1272"/>
        <w:gridCol w:w="3038"/>
      </w:tblGrid>
      <w:tr w:rsidR="005514D9" w14:paraId="4AEAE2E2" w14:textId="77777777" w:rsidTr="005514D9">
        <w:trPr>
          <w:trHeight w:val="4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5F38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二级学院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90DC" w14:textId="12759949" w:rsidR="005514D9" w:rsidRDefault="00B57A03">
            <w:r>
              <w:rPr>
                <w:rFonts w:hint="eastAsia"/>
              </w:rPr>
              <w:t>军事教育管理学院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ED2A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2DCD" w14:textId="32FF0CCB" w:rsidR="005514D9" w:rsidRDefault="00B57A03">
            <w:r>
              <w:rPr>
                <w:rFonts w:hint="eastAsia"/>
              </w:rPr>
              <w:t>导弹2</w:t>
            </w:r>
            <w:r>
              <w:t>203</w:t>
            </w:r>
          </w:p>
        </w:tc>
      </w:tr>
      <w:tr w:rsidR="005514D9" w14:paraId="6B6FFEFD" w14:textId="77777777" w:rsidTr="005514D9">
        <w:trPr>
          <w:trHeight w:val="4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CC49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D5F3" w14:textId="2DD2609B" w:rsidR="005514D9" w:rsidRDefault="00B57A03">
            <w:r>
              <w:rPr>
                <w:rFonts w:hint="eastAsia"/>
              </w:rPr>
              <w:t>李振辉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A56A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C10E" w14:textId="721045EF" w:rsidR="005514D9" w:rsidRDefault="00B57A03">
            <w:r>
              <w:rPr>
                <w:rFonts w:hint="eastAsia"/>
              </w:rPr>
              <w:t>1</w:t>
            </w:r>
            <w:r>
              <w:t>8271112411</w:t>
            </w:r>
          </w:p>
        </w:tc>
      </w:tr>
      <w:tr w:rsidR="005514D9" w14:paraId="359BAE8F" w14:textId="77777777" w:rsidTr="005514D9">
        <w:trPr>
          <w:trHeight w:val="4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25FF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书目编号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8BAB" w14:textId="7557D523" w:rsidR="005514D9" w:rsidRDefault="00B57A03"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E567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书目名称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88CB" w14:textId="19A8479C" w:rsidR="005514D9" w:rsidRDefault="00B57A03">
            <w:r>
              <w:rPr>
                <w:rFonts w:hint="eastAsia"/>
              </w:rPr>
              <w:t>《保卫延安</w:t>
            </w:r>
            <w:bookmarkStart w:id="0" w:name="_GoBack"/>
            <w:bookmarkEnd w:id="0"/>
            <w:r>
              <w:rPr>
                <w:rFonts w:hint="eastAsia"/>
              </w:rPr>
              <w:t>》</w:t>
            </w:r>
          </w:p>
        </w:tc>
      </w:tr>
      <w:tr w:rsidR="005514D9" w14:paraId="6B2F4FF4" w14:textId="77777777" w:rsidTr="005514D9">
        <w:trPr>
          <w:trHeight w:val="28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837C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阅读心得</w:t>
            </w:r>
          </w:p>
          <w:p w14:paraId="66B4F639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（500字左右）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3AEF" w14:textId="6AE4D260" w:rsidR="000D6548" w:rsidRPr="000D6548" w:rsidRDefault="000D6548" w:rsidP="000D6548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《保卫延安》是一本描绘中国共产党在抗日战争期间，如何坚守延安这个革命根据地的红色书籍。阅读这本书，我被那些英勇的抗日战士们的坚持与牺牲所深深打动。</w:t>
            </w:r>
          </w:p>
          <w:p w14:paraId="5C920C74" w14:textId="6767A881" w:rsidR="000D6548" w:rsidRPr="000D6548" w:rsidRDefault="000D6548" w:rsidP="000D6548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在书中，作者详细地讲述了许多鲜为人知的抗战故事，尤其是那些发生在延安的情节，让我感受到了战争的残酷和人性的伟大。那些在前线冲锋陷阵，为了保卫延安，不惜牺牲自己生命的抗日战士们，他们的英勇无畏和坚定信念深深地震撼了我。</w:t>
            </w:r>
          </w:p>
          <w:p w14:paraId="67A547C9" w14:textId="0EB851FB" w:rsidR="000D6548" w:rsidRPr="000D6548" w:rsidRDefault="000D6548" w:rsidP="000D6548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延安不仅仅是一个地理位置，更是一种精神象征。它代表了中国共产党和中国人民抗击外敌入侵的决心和勇气。阅读《保卫延安》让我对那段艰苦的历史有了更深的理解，也让我更加珍惜现在的和平生活。</w:t>
            </w:r>
          </w:p>
          <w:p w14:paraId="3B564EBF" w14:textId="502DB9FD" w:rsidR="000D6548" w:rsidRPr="000D6548" w:rsidRDefault="000D6548" w:rsidP="000D6548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此外，书中的人物形象也令我印象深刻。他们以坚定的信念和</w:t>
            </w:r>
            <w:proofErr w:type="gramStart"/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坚韧不拔</w:t>
            </w:r>
            <w:proofErr w:type="gramEnd"/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的精神，面对战争的恶劣环境和威胁，始终保持高昂的斗志。这种精神是对我个人的强烈鼓励，让我明白在任何困难面前，我们都应该坚持信念，勇往直前。</w:t>
            </w:r>
          </w:p>
          <w:p w14:paraId="4756E22A" w14:textId="7917D584" w:rsidR="005514D9" w:rsidRDefault="000D6548" w:rsidP="000D6548">
            <w:pPr>
              <w:pStyle w:val="paragraph"/>
              <w:spacing w:before="0" w:beforeAutospacing="0" w:after="0" w:afterAutospacing="0"/>
              <w:ind w:firstLine="480"/>
              <w:jc w:val="both"/>
            </w:pPr>
            <w:r w:rsidRPr="000D6548">
              <w:rPr>
                <w:rFonts w:ascii="仿宋_GB2312" w:eastAsia="仿宋_GB2312" w:hint="eastAsia"/>
                <w:color w:val="000000"/>
                <w:sz w:val="21"/>
                <w:szCs w:val="21"/>
              </w:rPr>
              <w:t>总的来说，《保卫延安》是一部描绘中国抗日战争历史的重要作品，它让我们回顾历史，不忘初心，珍视和平，更应坚定信念，勇于担当，为实现我们的理想和目标奋斗不息。</w:t>
            </w:r>
          </w:p>
        </w:tc>
      </w:tr>
      <w:tr w:rsidR="005514D9" w14:paraId="0FAE3C14" w14:textId="77777777" w:rsidTr="005514D9">
        <w:trPr>
          <w:trHeight w:val="701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36A9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推荐题目</w:t>
            </w:r>
          </w:p>
          <w:p w14:paraId="5C0C9DFA" w14:textId="77777777" w:rsidR="005514D9" w:rsidRDefault="005514D9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（10题以上）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9506" w14:textId="77777777" w:rsidR="005514D9" w:rsidRDefault="005514D9">
            <w:pPr>
              <w:pStyle w:val="paragraph"/>
              <w:spacing w:before="0" w:beforeAutospacing="0" w:after="0" w:afterAutospacing="0"/>
              <w:ind w:firstLine="480"/>
              <w:jc w:val="both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题目1：《中共中央关于党的百年奋斗重大成就和历史经验的决议》是我党历史上第几个历史决议？</w:t>
            </w:r>
          </w:p>
          <w:p w14:paraId="2B9AD961" w14:textId="77777777" w:rsidR="005514D9" w:rsidRDefault="005514D9">
            <w:pPr>
              <w:pStyle w:val="paragraph"/>
              <w:spacing w:before="0" w:beforeAutospacing="0" w:after="0" w:afterAutospacing="0"/>
              <w:ind w:firstLine="480"/>
              <w:jc w:val="both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A、第一个</w:t>
            </w:r>
          </w:p>
          <w:p w14:paraId="6E921BAD" w14:textId="77777777" w:rsidR="005514D9" w:rsidRDefault="005514D9">
            <w:pPr>
              <w:pStyle w:val="paragraph"/>
              <w:spacing w:before="0" w:beforeAutospacing="0" w:after="0" w:afterAutospacing="0"/>
              <w:ind w:firstLine="480"/>
              <w:jc w:val="both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B、第二个</w:t>
            </w:r>
          </w:p>
          <w:p w14:paraId="763CB9F3" w14:textId="77777777" w:rsidR="005514D9" w:rsidRDefault="005514D9">
            <w:pPr>
              <w:pStyle w:val="paragraph"/>
              <w:spacing w:before="0" w:beforeAutospacing="0" w:after="0" w:afterAutospacing="0"/>
              <w:ind w:firstLine="480"/>
              <w:jc w:val="both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C、第三个</w:t>
            </w:r>
          </w:p>
          <w:p w14:paraId="12B69418" w14:textId="77777777" w:rsidR="005514D9" w:rsidRDefault="005514D9">
            <w:pPr>
              <w:pStyle w:val="paragraph"/>
              <w:spacing w:before="0" w:beforeAutospacing="0" w:after="0" w:afterAutospacing="0"/>
              <w:ind w:firstLine="480"/>
              <w:jc w:val="both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D、第四个</w:t>
            </w:r>
          </w:p>
          <w:p w14:paraId="015C1718" w14:textId="77777777" w:rsidR="005514D9" w:rsidRDefault="005514D9">
            <w:pPr>
              <w:pStyle w:val="paragraph"/>
              <w:spacing w:before="0" w:beforeAutospacing="0" w:after="0" w:afterAutospacing="0"/>
              <w:ind w:firstLine="480"/>
              <w:jc w:val="both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正确答案：C</w:t>
            </w:r>
          </w:p>
          <w:p w14:paraId="63D49EED" w14:textId="7B07AE66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中国共产党第一次全国代表大会召开于何年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</w:t>
            </w:r>
          </w:p>
          <w:p w14:paraId="6EE1E235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1921年</w:t>
            </w:r>
          </w:p>
          <w:p w14:paraId="6AAFEB9C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1922年</w:t>
            </w:r>
          </w:p>
          <w:p w14:paraId="79EEB049" w14:textId="1D1EABD1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1923年</w:t>
            </w:r>
          </w:p>
          <w:p w14:paraId="54EDE0F2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1924年</w:t>
            </w:r>
          </w:p>
          <w:p w14:paraId="3562908B" w14:textId="3BC203F5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:A</w:t>
            </w:r>
          </w:p>
          <w:p w14:paraId="214FEB9B" w14:textId="3C15CB24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中国共产党第一个党员的是谁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</w:t>
            </w:r>
          </w:p>
          <w:p w14:paraId="120E5B40" w14:textId="31A5ABF1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刘少奇</w:t>
            </w:r>
          </w:p>
          <w:p w14:paraId="4BCF53BB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陈独秀</w:t>
            </w:r>
          </w:p>
          <w:p w14:paraId="6BCC1096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林伯渠</w:t>
            </w:r>
          </w:p>
          <w:p w14:paraId="0EA53AAA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lastRenderedPageBreak/>
              <w:t>D. 邓小平</w:t>
            </w:r>
          </w:p>
          <w:p w14:paraId="63B5F7E6" w14:textId="530994FE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:B</w:t>
            </w:r>
          </w:p>
          <w:p w14:paraId="56F41F93" w14:textId="61055AC3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中共建国后第一次修改宪法是在哪年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</w:t>
            </w:r>
          </w:p>
          <w:p w14:paraId="6E6C2F41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1954年</w:t>
            </w:r>
          </w:p>
          <w:p w14:paraId="475DBD2F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1975年</w:t>
            </w:r>
          </w:p>
          <w:p w14:paraId="722F958E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1978年</w:t>
            </w:r>
          </w:p>
          <w:p w14:paraId="26894E7E" w14:textId="61D21201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1982年</w:t>
            </w:r>
          </w:p>
          <w:p w14:paraId="783FC5D9" w14:textId="71443C81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:D</w:t>
            </w:r>
          </w:p>
          <w:p w14:paraId="41962086" w14:textId="02812DB1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在中国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,五四运动是在何年发生的?</w:t>
            </w:r>
          </w:p>
          <w:p w14:paraId="376A96E9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1915年</w:t>
            </w:r>
          </w:p>
          <w:p w14:paraId="0F2C4782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1919年</w:t>
            </w:r>
          </w:p>
          <w:p w14:paraId="30BFF80E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1925年</w:t>
            </w:r>
          </w:p>
          <w:p w14:paraId="4F9C02E8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1927年</w:t>
            </w:r>
          </w:p>
          <w:p w14:paraId="3BCED7A8" w14:textId="596776C5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:B</w:t>
            </w:r>
          </w:p>
          <w:p w14:paraId="09341489" w14:textId="3426A6BA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毛泽东思想诞生和确立的一个重要标志事件是什么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?\</w:t>
            </w:r>
          </w:p>
          <w:p w14:paraId="2E0490B4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lastRenderedPageBreak/>
              <w:t>A. 出版《矛盾论》</w:t>
            </w:r>
          </w:p>
          <w:p w14:paraId="0030276E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发表《论人民民主专政》</w:t>
            </w:r>
          </w:p>
          <w:p w14:paraId="526558DD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发表《平原论道》</w:t>
            </w:r>
          </w:p>
          <w:p w14:paraId="150EEF14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发表《实践论》</w:t>
            </w:r>
          </w:p>
          <w:p w14:paraId="2804D2B3" w14:textId="5043F053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:D</w:t>
            </w:r>
          </w:p>
          <w:p w14:paraId="5C13F478" w14:textId="56CE9523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“无产阶级专政下继续革命的理论”最早是在哪一年提出来的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</w:t>
            </w:r>
          </w:p>
          <w:p w14:paraId="04967876" w14:textId="03EDAE4A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1953年</w:t>
            </w:r>
          </w:p>
          <w:p w14:paraId="1B980AAE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1956年</w:t>
            </w:r>
          </w:p>
          <w:p w14:paraId="32DE7773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1958年</w:t>
            </w:r>
          </w:p>
          <w:p w14:paraId="1B994022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1966年</w:t>
            </w:r>
          </w:p>
          <w:p w14:paraId="29187EFC" w14:textId="388FE915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:C</w:t>
            </w:r>
          </w:p>
          <w:p w14:paraId="2BCC5214" w14:textId="7A6CCC3E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color w:val="000000"/>
                <w:sz w:val="21"/>
                <w:szCs w:val="21"/>
              </w:rPr>
              <w:t>7.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1957年召开的中共八大通过和通过实施的是什么重大理论?</w:t>
            </w:r>
          </w:p>
          <w:p w14:paraId="58759C83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反右斗争</w:t>
            </w:r>
          </w:p>
          <w:p w14:paraId="33021FDD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社会主义改造\</w:t>
            </w:r>
          </w:p>
          <w:p w14:paraId="738D25B1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大跃进</w:t>
            </w:r>
          </w:p>
          <w:p w14:paraId="08EBF14A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lastRenderedPageBreak/>
              <w:t>D. 经济基础决定上层建筑</w:t>
            </w:r>
          </w:p>
          <w:p w14:paraId="7A3EC93B" w14:textId="5965FC61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:C</w:t>
            </w:r>
          </w:p>
          <w:p w14:paraId="55BAD84A" w14:textId="65C1B0B3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邓小平理论体系的基本内容是什么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</w:t>
            </w:r>
          </w:p>
          <w:p w14:paraId="7C087276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改革开放</w:t>
            </w:r>
          </w:p>
          <w:p w14:paraId="6B1C0210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社会主义市场经济</w:t>
            </w:r>
          </w:p>
          <w:p w14:paraId="2C8820EA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建设社会主义现代化强国</w:t>
            </w:r>
          </w:p>
          <w:p w14:paraId="7D6389A5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以上都对</w:t>
            </w:r>
          </w:p>
          <w:p w14:paraId="36FF2827" w14:textId="6CD59946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:D</w:t>
            </w:r>
          </w:p>
          <w:p w14:paraId="75B43668" w14:textId="3C1BD032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9．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习近平总书记提出的“两个一百年”目标是在何年提出的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?</w:t>
            </w:r>
          </w:p>
          <w:p w14:paraId="1D98369C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A. 2012年</w:t>
            </w:r>
          </w:p>
          <w:p w14:paraId="7373B7D7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2015年</w:t>
            </w:r>
          </w:p>
          <w:p w14:paraId="3960A3A6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2017年</w:t>
            </w:r>
          </w:p>
          <w:p w14:paraId="4B72EA8D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2019年</w:t>
            </w:r>
          </w:p>
          <w:p w14:paraId="2A82CD8C" w14:textId="120EE070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:C</w:t>
            </w:r>
          </w:p>
          <w:p w14:paraId="7714477A" w14:textId="5903263F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0.</w:t>
            </w: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新中国成立后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,第一个五年计划期间是从哪年到哪年?</w:t>
            </w:r>
          </w:p>
          <w:p w14:paraId="6007086E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lastRenderedPageBreak/>
              <w:t>A. 1952年-1956年</w:t>
            </w:r>
          </w:p>
          <w:p w14:paraId="08DB6092" w14:textId="5FC4ED18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B. 1953年-1957年</w:t>
            </w:r>
          </w:p>
          <w:p w14:paraId="63147723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C. 1954年-1958年</w:t>
            </w:r>
          </w:p>
          <w:p w14:paraId="232B591A" w14:textId="77777777" w:rsidR="00B57A03" w:rsidRPr="00B57A03" w:rsidRDefault="00B57A03" w:rsidP="00B57A03">
            <w:pPr>
              <w:pStyle w:val="paragraph"/>
              <w:ind w:firstLine="480"/>
              <w:jc w:val="both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D. 1955年-1959年</w:t>
            </w:r>
          </w:p>
          <w:p w14:paraId="44EE93F0" w14:textId="5105F6B0" w:rsidR="005514D9" w:rsidRDefault="00B57A03" w:rsidP="00B57A03">
            <w:pPr>
              <w:pStyle w:val="paragraph"/>
              <w:spacing w:before="0" w:beforeAutospacing="0" w:after="0" w:afterAutospacing="0"/>
              <w:ind w:firstLine="480"/>
              <w:jc w:val="both"/>
            </w:pPr>
            <w:r w:rsidRPr="00B57A03">
              <w:rPr>
                <w:rFonts w:ascii="仿宋_GB2312" w:eastAsia="仿宋_GB2312" w:hint="eastAsia"/>
                <w:color w:val="000000"/>
                <w:sz w:val="21"/>
                <w:szCs w:val="21"/>
              </w:rPr>
              <w:t>答案</w:t>
            </w:r>
            <w:r w:rsidRPr="00B57A03">
              <w:rPr>
                <w:rFonts w:ascii="仿宋_GB2312" w:eastAsia="仿宋_GB2312"/>
                <w:color w:val="000000"/>
                <w:sz w:val="21"/>
                <w:szCs w:val="21"/>
              </w:rPr>
              <w:t>:A</w:t>
            </w:r>
          </w:p>
        </w:tc>
      </w:tr>
    </w:tbl>
    <w:p w14:paraId="63B8BF20" w14:textId="77777777" w:rsidR="007B473B" w:rsidRDefault="007B473B"/>
    <w:sectPr w:rsidR="007B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43"/>
    <w:rsid w:val="000D6548"/>
    <w:rsid w:val="005514D9"/>
    <w:rsid w:val="007B473B"/>
    <w:rsid w:val="00884243"/>
    <w:rsid w:val="00B5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2AE2"/>
  <w15:chartTrackingRefBased/>
  <w15:docId w15:val="{8F892B6A-64A2-4309-86BD-36D5E40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14D9"/>
    <w:pPr>
      <w:widowControl w:val="0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5514D9"/>
    <w:pPr>
      <w:widowControl/>
      <w:spacing w:before="100" w:beforeAutospacing="1" w:after="100" w:afterAutospacing="1"/>
    </w:pPr>
    <w:rPr>
      <w:rFonts w:ascii="等线" w:eastAsia="等线" w:hAnsi="等线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李文轩</dc:creator>
  <cp:keywords/>
  <dc:description/>
  <cp:lastModifiedBy>令 河</cp:lastModifiedBy>
  <cp:revision>2</cp:revision>
  <dcterms:created xsi:type="dcterms:W3CDTF">2023-08-18T11:23:00Z</dcterms:created>
  <dcterms:modified xsi:type="dcterms:W3CDTF">2023-08-18T11:23:00Z</dcterms:modified>
</cp:coreProperties>
</file>