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https://mm.yiban.cn/#/index?id=25100297</w:t>
      </w:r>
    </w:p>
    <w:p>
      <w:pPr>
        <w:pStyle w:val="style0"/>
        <w:rPr/>
      </w:pPr>
      <w:r>
        <w:rPr/>
        <w:drawing>
          <wp:inline distL="114300" distT="0" distB="0" distR="114300">
            <wp:extent cx="2628899" cy="584199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</Words>
  <Characters>39</Characters>
  <Application>WPS Office</Application>
  <Paragraphs>2</Paragraphs>
  <CharactersWithSpaces>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2023-04-21T13:49:09Z</dcterms:created>
  <dc:creator>M2104K10AC</dc:creator>
  <lastModifiedBy>M2104K10AC</lastModifiedBy>
  <dcterms:modified xsi:type="dcterms:W3CDTF">2023-06-29T00:46:57Z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f569522c99c64d468b4d6efded7bd0f4_21</vt:lpwstr>
  </property>
</Properties>
</file>