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19925"/>
            <wp:effectExtent l="0" t="0" r="6350" b="5715"/>
            <wp:docPr id="1" name="图片 1" descr="9626f2c336e0aaa2eeec42df769fa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626f2c336e0aaa2eeec42df769fa9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19925"/>
            <wp:effectExtent l="0" t="0" r="6350" b="5715"/>
            <wp:docPr id="2" name="图片 2" descr="ecd793f5cf0ba6a6b760604ca994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cd793f5cf0ba6a6b760604ca9941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kZDUyNjIyODgzNjIwOWMwNGYwZmYwZjY5ZGI0NWIifQ=="/>
  </w:docVars>
  <w:rsids>
    <w:rsidRoot w:val="00000000"/>
    <w:rsid w:val="7D0D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2023-05-07T09:05:11Z</dcterms:created>
  <dc:creator>hasee</dc:creator>
  <cp:lastModifiedBy>懒泰熊</cp:lastModifiedBy>
  <dcterms:modified xsi:type="dcterms:W3CDTF">2023-05-07T09:05:25Z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C93841CA2F0C4611B79170B07F5F723A_12</vt:lpwstr>
  </property>
</Properties>
</file>