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  雄关漫道真如铁，而今迈步从头越。百年历程，中国共产党向人民、向历史交出了一份优异的答卷。现在，我们站在更高的历史起点上，更加紧密</w:t>
      </w:r>
      <w:bookmarkStart w:id="0" w:name="_GoBack"/>
      <w:bookmarkEnd w:id="0"/>
      <w:r>
        <w:rPr>
          <w:rFonts w:ascii="宋体" w:hAnsi="宋体" w:eastAsia="宋体" w:cs="宋体"/>
          <w:sz w:val="32"/>
          <w:szCs w:val="32"/>
        </w:rPr>
        <w:t>地团结在以习近平同志为核心的党中央周围，牢记“三个务必”，坚定历史自信，增强历史主动，为谱写新时代中国特色社会主义更加绚丽的华章而不懈奋斗。</w:t>
      </w:r>
      <w:r>
        <w:rPr>
          <w:rFonts w:ascii="宋体" w:hAnsi="宋体" w:eastAsia="宋体" w:cs="宋体"/>
          <w:sz w:val="32"/>
          <w:szCs w:val="32"/>
        </w:rPr>
        <w:br w:type="textWrapping"/>
      </w:r>
      <w:r>
        <w:rPr>
          <w:rFonts w:ascii="宋体" w:hAnsi="宋体" w:eastAsia="宋体" w:cs="宋体"/>
          <w:sz w:val="32"/>
          <w:szCs w:val="32"/>
        </w:rPr>
        <w:t>  百年风雨春秋，百年的奋斗不息，中国共产党历经沧桑。百年来，从艰苦卓绝的革命岁月，到热火朝天的建设年代，再到繁荣发展的改革时期，中国共产党一路走来，始终与人民心连心、同呼吸、共命运，始终把为人民谋幸福、为民族谋发展作为矢志不渝的“初心”，带领中华民族不断地起来、起来、起来，前进、前进、前进。</w:t>
      </w:r>
      <w:r>
        <w:rPr>
          <w:rFonts w:ascii="宋体" w:hAnsi="宋体" w:eastAsia="宋体" w:cs="宋体"/>
          <w:sz w:val="32"/>
          <w:szCs w:val="32"/>
        </w:rPr>
        <w:br w:type="textWrapping"/>
      </w:r>
      <w:r>
        <w:rPr>
          <w:rFonts w:ascii="宋体" w:hAnsi="宋体" w:eastAsia="宋体" w:cs="宋体"/>
          <w:sz w:val="32"/>
          <w:szCs w:val="32"/>
        </w:rPr>
        <w:t>  百年风雨兼程，百年漫漫求索，百年卓越辉煌。中国人民从站起来到富起来、强起来的伟大飞跃，本质上就是中国共产党以民为贵、一心为民、坚持初心、砥砺前行的时代壮美画卷。</w:t>
      </w:r>
      <w:r>
        <w:rPr>
          <w:rFonts w:ascii="宋体" w:hAnsi="宋体" w:eastAsia="宋体" w:cs="宋体"/>
          <w:sz w:val="32"/>
          <w:szCs w:val="32"/>
        </w:rPr>
        <w:br w:type="textWrapping"/>
      </w:r>
      <w:r>
        <w:rPr>
          <w:rFonts w:ascii="宋体" w:hAnsi="宋体" w:eastAsia="宋体" w:cs="宋体"/>
          <w:sz w:val="32"/>
          <w:szCs w:val="32"/>
        </w:rPr>
        <w:t>  在那灾难深重，血雨腥风的漫漫长夜,是“七- "”的晨曦拨开华夏大地重重迷雾，激励着华夏儿女，为了民族的自由独立，抛头颅、洒热血，将共产主义信念的火种撒向大地，把理想的火炬照亮强国之路，万里河山因此而挺拔俊秀,雄浑壮丽;历史的长河因此而波澜壮阔，豪情万丈。在战争年代里的每一-天, 都会为每时每刻发生在战士身上的故事感动着。董存瑞、黄继光、张思德、刘胡兰每个熟悉的名字都让我们难以忘怀，都给我们留下了感人肺腑的故事。为了中国人民的事业，为了共产主义事业，他们无怨无悔地奋勇向前。我以我们的祖国有这样的英雄而感到骄傲，我以生在这样英雄的国度而自豪。</w:t>
      </w:r>
      <w:r>
        <w:rPr>
          <w:rFonts w:ascii="宋体" w:hAnsi="宋体" w:eastAsia="宋体" w:cs="宋体"/>
          <w:sz w:val="32"/>
          <w:szCs w:val="32"/>
        </w:rPr>
        <w:br w:type="textWrapping"/>
      </w:r>
      <w:r>
        <w:rPr>
          <w:rFonts w:ascii="宋体" w:hAnsi="宋体" w:eastAsia="宋体" w:cs="宋体"/>
          <w:sz w:val="32"/>
          <w:szCs w:val="32"/>
        </w:rPr>
        <w:t>  百年来，中国从小到大，从弱到强，不断发展壮大，从建党之初的五十几名党员，逐步发展成为在全国执政六十多年，拥有七千八百余万党员的大党。这100年，中国共产党领导我们完成了新民主主义革命任务，建立了中华人民共和国、中华民族以崭新的姿态屹立于世界民族之林，中国人民从此站了起来。这百年，中国共产党领导我们建立了社会主义制度，实现了中国历最广泛最深刻的社会变革;领导我们创造性地实现了由新民主义到社会主义的发展，实现了中国社会变革和历史进步的巨大飞跃。这百年,我国的政治、经济、文化等飞速发展，综合国力和国际影响与日俱增。这百年，是为民族解放、国家富强和人民幸福而不断艰苦奋斗、发奋图强的百年，是为完成肩负的历史使命而不断经受考验、发展壮大的百年。</w:t>
      </w:r>
      <w:r>
        <w:rPr>
          <w:rFonts w:ascii="宋体" w:hAnsi="宋体" w:eastAsia="宋体" w:cs="宋体"/>
          <w:sz w:val="32"/>
          <w:szCs w:val="32"/>
        </w:rPr>
        <w:br w:type="textWrapping"/>
      </w:r>
      <w:r>
        <w:rPr>
          <w:rFonts w:ascii="宋体" w:hAnsi="宋体" w:eastAsia="宋体" w:cs="宋体"/>
          <w:sz w:val="32"/>
          <w:szCs w:val="32"/>
        </w:rPr>
        <w:t>  如今的中国共产党率领着亿万中国人民,演奏着_年改革开放的交响曲。从东海到西藏，从南沙到北疆。神州大地带来了勃勃生机，给亿万人民带来了富裕和迹象，建设有中国特色的社会主义理论早已深入人心，繁荣的经济特区，繁忙的黄金海岸就在地球的东方，多年 的神州巨变，续写了华夏文明的新篇章，令世人惊叹，令世人瞩目，伟大的中华民族，东方的巨龙正以独特的魅力展现新姿,奥运圣火的余温尚存，神七飞船的英姿还在，完美的上海世博会让世界刮目相看，汶川重建，百姓安居，西部开发，卓有成效。</w:t>
      </w:r>
      <w:r>
        <w:rPr>
          <w:rFonts w:ascii="宋体" w:hAnsi="宋体" w:eastAsia="宋体" w:cs="宋体"/>
          <w:sz w:val="32"/>
          <w:szCs w:val="32"/>
        </w:rPr>
        <w:br w:type="textWrapping"/>
      </w:r>
      <w:r>
        <w:rPr>
          <w:rFonts w:ascii="宋体" w:hAnsi="宋体" w:eastAsia="宋体" w:cs="宋体"/>
          <w:sz w:val="32"/>
          <w:szCs w:val="32"/>
        </w:rPr>
        <w:t>  忆往昔峥嵘岁月，展未来任重道远。作为一名党员，我们要以时代为己任，把自己的一-切献给党，要把实现自身的人生追求同党的事业、国家的富强紧密联系在一起，沿着正确的方向不断前进。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MWQ5YjFjYzQ2NjA3MTllYWJlNGVlZDYwNjkwMTEifQ=="/>
  </w:docVars>
  <w:rsids>
    <w:rsidRoot w:val="1DD40DDF"/>
    <w:rsid w:val="1DD4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2023-04-02T10:22:00Z</dcterms:created>
  <dc:creator>qzuser</dc:creator>
  <cp:lastModifiedBy>qzuser</cp:lastModifiedBy>
  <dcterms:modified xsi:type="dcterms:W3CDTF">2023-04-02T10:25:05Z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2BAE8ADA509B48799C265D889B88FFF4</vt:lpwstr>
  </property>
</Properties>
</file>