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8B7C0" w14:textId="3622540E" w:rsidR="00D82B0B" w:rsidRDefault="009642FA" w:rsidP="009642FA">
      <w:pPr>
        <w:jc w:val="center"/>
      </w:pPr>
      <w:r>
        <w:rPr>
          <w:rFonts w:hint="eastAsia"/>
        </w:rPr>
        <w:t xml:space="preserve">化学与环境学院 </w:t>
      </w:r>
      <w:r>
        <w:t xml:space="preserve">221030186 2204 </w:t>
      </w:r>
      <w:r>
        <w:rPr>
          <w:rFonts w:hint="eastAsia"/>
        </w:rPr>
        <w:t>容泳童</w:t>
      </w:r>
    </w:p>
    <w:p w14:paraId="5DFF682A" w14:textId="57BCFDA1" w:rsidR="009642FA" w:rsidRDefault="009642FA" w:rsidP="009642FA">
      <w:pPr>
        <w:ind w:firstLineChars="200" w:firstLine="420"/>
        <w:jc w:val="left"/>
        <w:rPr>
          <w:rFonts w:hint="eastAsia"/>
        </w:rPr>
      </w:pPr>
      <w:r>
        <w:rPr>
          <w:rFonts w:hint="eastAsia"/>
        </w:rPr>
        <w:t>兔年来临之际，到处洋溢着一片喜庆的景象。村子的路灯上早早挂上了大红的灯笼，是对新的一年来临的庆祝，也是为出门在外的游子点亮的有一盏灯。</w:t>
      </w:r>
      <w:r>
        <w:rPr>
          <w:rFonts w:hint="eastAsia"/>
          <w:noProof/>
        </w:rPr>
        <w:drawing>
          <wp:inline distT="0" distB="0" distL="0" distR="0" wp14:anchorId="7F4D48C8" wp14:editId="2401D335">
            <wp:extent cx="5267960" cy="5267960"/>
            <wp:effectExtent l="0" t="0" r="889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960" cy="5267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642F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42FA"/>
    <w:rsid w:val="009642FA"/>
    <w:rsid w:val="00D82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B9D15"/>
  <w15:chartTrackingRefBased/>
  <w15:docId w15:val="{E4D71BE3-A7D2-4FC4-8576-D4DEF3BDE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14</Words>
  <Characters>82</Characters>
  <Application>Microsoft Office Word</Application>
  <DocSecurity>0</DocSecurity>
  <Lines>1</Lines>
  <Paragraphs>1</Paragraphs>
  <ScaleCrop>false</ScaleCrop>
  <Company/>
  <LinksUpToDate>false</LinksUpToDate>
  <CharactersWithSpaces>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容 泳童</dc:creator>
  <cp:keywords/>
  <dc:description/>
  <cp:lastModifiedBy>容 泳童</cp:lastModifiedBy>
  <cp:revision>1</cp:revision>
  <dcterms:created xsi:type="dcterms:W3CDTF">2023-01-25T12:49:00Z</dcterms:created>
  <dcterms:modified xsi:type="dcterms:W3CDTF">2023-01-25T12:54:00Z</dcterms:modified>
</cp:coreProperties>
</file>