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-31750</wp:posOffset>
            </wp:positionV>
            <wp:extent cx="2646045" cy="3528695"/>
            <wp:effectExtent l="0" t="0" r="8255" b="190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过年就是一家人聚在一起，吃着团圆饭，说着祝福语，感受着新年热闹的气氛，体验阖家团圆的幸福，畅想着美好的未来。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  <w:drawing>
          <wp:inline distT="0" distB="0" distL="0" distR="0">
            <wp:extent cx="1814830" cy="4032885"/>
            <wp:effectExtent l="0" t="0" r="127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830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sz w:val="24"/>
          <w:szCs w:val="24"/>
        </w:rPr>
        <w:t>新春佳节之际，炮声阵阵，响彻天空，其中夹杂着孩童的嬉笑声，传递着团圆的喜悦。也结束过去一年的烦恼，用烟花寄托对新一年的期望。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Q1MDFlMDQxNzcyOGM3MGI5MWIwNGUxMWQ4OGZlYTgifQ=="/>
  </w:docVars>
  <w:rsids>
    <w:rsidRoot w:val="00057DC0"/>
    <w:rsid w:val="00057DC0"/>
    <w:rsid w:val="001469F7"/>
    <w:rsid w:val="00213CD0"/>
    <w:rsid w:val="002C5600"/>
    <w:rsid w:val="00366FA7"/>
    <w:rsid w:val="00792E57"/>
    <w:rsid w:val="007F1ED5"/>
    <w:rsid w:val="008D052D"/>
    <w:rsid w:val="0091427E"/>
    <w:rsid w:val="00B0102E"/>
    <w:rsid w:val="00B96547"/>
    <w:rsid w:val="00D3003A"/>
    <w:rsid w:val="00E1085B"/>
    <w:rsid w:val="00E558AA"/>
    <w:rsid w:val="00F42C60"/>
    <w:rsid w:val="00FA6A66"/>
    <w:rsid w:val="302B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116</Words>
  <Characters>116</Characters>
  <Lines>1</Lines>
  <Paragraphs>1</Paragraphs>
  <TotalTime>2</TotalTime>
  <ScaleCrop>false</ScaleCrop>
  <LinksUpToDate>false</LinksUpToDate>
  <CharactersWithSpaces>116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2023-01-24T11:04:00Z</dcterms:created>
  <dc:creator>2272006546@qq.com</dc:creator>
  <cp:lastModifiedBy>魅惑ゞ</cp:lastModifiedBy>
  <dcterms:modified xsi:type="dcterms:W3CDTF">2023-01-24T11:55:21Z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A9C21008D4CF4F7EA752C0DC53B918BC</vt:lpwstr>
  </property>
</Properties>
</file>