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27475" cy="5236845"/>
            <wp:effectExtent l="0" t="0" r="4445" b="5715"/>
            <wp:docPr id="2" name="图片 2" descr="2e98df55ce1d0dc8345a8d441bec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e98df55ce1d0dc8345a8d441becb6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7475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文字描述：爆竹声中一岁除，除夕的烟花是驱逐年兽迎接新年的象征。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02075" cy="5146040"/>
            <wp:effectExtent l="0" t="0" r="14605" b="5080"/>
            <wp:docPr id="1" name="图片 1" descr="726c4fa7d233af8e7d14f4531c36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6c4fa7d233af8e7d14f4531c3650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514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文字描述：大年初一早上拜岁吃斋，这是湛江吴川的习俗，寓意去灾迎新。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M2UzZmM5Nzc2ZWZkNjYzMDBhMjYwYmUwNTc4MDYifQ=="/>
  </w:docVars>
  <w:rsids>
    <w:rsidRoot w:val="722B2DE4"/>
    <w:rsid w:val="722B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2023-01-23T08:20:00Z</dcterms:created>
  <dc:creator>时光荏苒苒~~</dc:creator>
  <cp:lastModifiedBy>时光荏苒苒~~</cp:lastModifiedBy>
  <dcterms:modified xsi:type="dcterms:W3CDTF">2023-01-23T08:30:32Z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2A3DA4CA0C8749CD93DB5013260C773C</vt:lpwstr>
  </property>
</Properties>
</file>