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A1F4" w14:textId="522DC698" w:rsidR="00045CAC" w:rsidRDefault="00686D84">
      <w:r>
        <w:rPr>
          <w:rFonts w:hint="eastAsia"/>
        </w:rPr>
        <w:t>大年初一，空气中弥漫着浓重的“鞭炮味”</w:t>
      </w:r>
      <w:r>
        <w:rPr>
          <w:rFonts w:hint="eastAsia"/>
        </w:rPr>
        <w:t>，大家</w:t>
      </w:r>
      <w:r>
        <w:rPr>
          <w:rFonts w:hint="eastAsia"/>
        </w:rPr>
        <w:t>晚饭后都走出家门，感受这难得的热闹。</w:t>
      </w:r>
    </w:p>
    <w:p w14:paraId="4128A191" w14:textId="5D6C1DA5" w:rsidR="00686D84" w:rsidRDefault="00686D8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7BA20FB" wp14:editId="110962A5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84"/>
    <w:rsid w:val="00045CAC"/>
    <w:rsid w:val="0068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F95FA"/>
  <w15:chartTrackingRefBased/>
  <w15:docId w15:val="{130F197D-91A5-4AAF-8F97-F7F10F03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zjn020306@outlook.com</dc:creator>
  <cp:keywords/>
  <dc:description/>
  <cp:lastModifiedBy>zjn020306@outlook.com</cp:lastModifiedBy>
  <cp:revision>1</cp:revision>
  <dcterms:created xsi:type="dcterms:W3CDTF">2023-01-22T14:05:00Z</dcterms:created>
  <dcterms:modified xsi:type="dcterms:W3CDTF">2023-01-22T14:10:00Z</dcterms:modified>
</cp:coreProperties>
</file>