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75F" w:rsidRDefault="00132F4C">
      <w:r>
        <w:rPr>
          <w:rFonts w:hint="eastAsia"/>
        </w:rPr>
        <w:t>简介：</w:t>
      </w:r>
      <w:r w:rsidRPr="00132F4C">
        <w:rPr>
          <w:rFonts w:hint="eastAsia"/>
        </w:rPr>
        <w:t>除夕之夜，</w:t>
      </w:r>
      <w:r>
        <w:rPr>
          <w:rFonts w:hint="eastAsia"/>
        </w:rPr>
        <w:t>有许多美丽的烟花在空中绽放，浓浓的年味在空气中弥漫，新的一年又来啦！</w:t>
      </w:r>
      <w:bookmarkStart w:id="0" w:name="_GoBack"/>
      <w:bookmarkEnd w:id="0"/>
      <w:r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424180</wp:posOffset>
            </wp:positionV>
            <wp:extent cx="5268595" cy="3510915"/>
            <wp:effectExtent l="0" t="0" r="8255" b="0"/>
            <wp:wrapNone/>
            <wp:docPr id="1" name="图片 1" descr="C:\Users\wqfcr\AppData\Local\Microsoft\Windows\INetCache\Content.Word\d9cc00d7fd6e9277c4e43763aad0e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qfcr\AppData\Local\Microsoft\Windows\INetCache\Content.Word\d9cc00d7fd6e9277c4e43763aad0e6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595" cy="3510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EC47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BE0"/>
    <w:rsid w:val="00003BE0"/>
    <w:rsid w:val="00132F4C"/>
    <w:rsid w:val="00EC4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0F2BB4"/>
  <w15:chartTrackingRefBased/>
  <w15:docId w15:val="{B0DB70F7-786F-4A14-A1DC-90ABCF7F1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王qf</dc:creator>
  <cp:keywords/>
  <dc:description/>
  <cp:lastModifiedBy>王qf</cp:lastModifiedBy>
  <cp:revision>2</cp:revision>
  <dcterms:created xsi:type="dcterms:W3CDTF">2023-01-21T12:30:00Z</dcterms:created>
  <dcterms:modified xsi:type="dcterms:W3CDTF">2023-01-21T12:32:00Z</dcterms:modified>
</cp:coreProperties>
</file>