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AAA6" w14:textId="54DB8588" w:rsidR="00195AFF" w:rsidRDefault="00DE298E">
      <w:r>
        <w:rPr>
          <w:noProof/>
        </w:rPr>
        <w:drawing>
          <wp:inline distT="0" distB="0" distL="0" distR="0" wp14:anchorId="6ABC4457" wp14:editId="4A0249F1">
            <wp:extent cx="4089400" cy="886015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88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4931">
        <w:rPr>
          <w:noProof/>
        </w:rPr>
        <w:lastRenderedPageBreak/>
        <w:drawing>
          <wp:inline distT="0" distB="0" distL="0" distR="0" wp14:anchorId="74EBE400" wp14:editId="545E288E">
            <wp:extent cx="4089400" cy="8860155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88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80"/>
    <w:rsid w:val="00195AFF"/>
    <w:rsid w:val="00764780"/>
    <w:rsid w:val="00B04931"/>
    <w:rsid w:val="00DE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2EE5"/>
  <w15:chartTrackingRefBased/>
  <w15:docId w15:val="{566656B8-1269-44CE-8A0A-9CC7ECEC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凯丰</dc:creator>
  <cp:keywords/>
  <dc:description/>
  <cp:lastModifiedBy>林 凯丰</cp:lastModifiedBy>
  <cp:revision>2</cp:revision>
  <dcterms:created xsi:type="dcterms:W3CDTF">2022-12-22T15:45:00Z</dcterms:created>
  <dcterms:modified xsi:type="dcterms:W3CDTF">2022-12-22T15:45:00Z</dcterms:modified>
</cp:coreProperties>
</file>