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DA35" w14:textId="4301FF77" w:rsidR="003A6A0A" w:rsidRDefault="006B701A" w:rsidP="006B701A">
      <w:pPr>
        <w:ind w:firstLineChars="200" w:firstLine="420"/>
      </w:pPr>
      <w:r w:rsidRPr="006B701A">
        <w:rPr>
          <w:rFonts w:hint="eastAsia"/>
        </w:rPr>
        <w:t>“南京！南京！”，反应的是</w:t>
      </w:r>
      <w:r w:rsidRPr="006B701A">
        <w:t>1937年日本进驻中国南京进行大屠杀的写照，惨绝人寰，或许电影对真实还有所保留，但是这已足够了，足够让我们了解历史，让我们体验当时处于战争悲惨的生活，战争的本质说到底是精神的折磨，它是一种文化在你的废墟上舞蹈。</w:t>
      </w:r>
    </w:p>
    <w:p w14:paraId="3EB25AB0" w14:textId="1500C8F9" w:rsidR="006B701A" w:rsidRDefault="006B701A" w:rsidP="006B701A">
      <w:pPr>
        <w:ind w:firstLineChars="200" w:firstLine="420"/>
      </w:pPr>
      <w:r>
        <w:rPr>
          <w:rFonts w:hint="eastAsia"/>
        </w:rPr>
        <w:t>最</w:t>
      </w:r>
      <w:r w:rsidRPr="006B701A">
        <w:rPr>
          <w:rFonts w:hint="eastAsia"/>
        </w:rPr>
        <w:t>让我印象深刻的人物是姜淑云</w:t>
      </w:r>
      <w:r w:rsidRPr="006B701A">
        <w:t>--一个勇敢的中国女性形象，和拉贝先生在一起，与日本军作抗争，她尽全力去保护难民营的人，当她知道日本人要选一百名女人做慰安妇的时候，她的心比谁都还要痛，为了救更多的人她只有亲眼看着小江被拉走。在最后为了多救一个中国人，被日本士兵抓走，她知道她将失去尊严时，她对着角川说：杀了我。士可杀不可辱，宁愿牺牲也不能没有尊严。</w:t>
      </w:r>
    </w:p>
    <w:p w14:paraId="5A2ABFB6" w14:textId="5F709038" w:rsidR="006B701A" w:rsidRDefault="006B701A" w:rsidP="006B701A">
      <w:pPr>
        <w:ind w:firstLineChars="200" w:firstLine="420"/>
        <w:rPr>
          <w:rFonts w:hint="eastAsia"/>
        </w:rPr>
      </w:pPr>
      <w:r w:rsidRPr="006B701A">
        <w:rPr>
          <w:rFonts w:hint="eastAsia"/>
        </w:rPr>
        <w:t>看完“南京，南京”后我有很大的感慨，也让我们联想到现在的生活，想到了我们的国家，我们的执政党—中国共产党，领导我们走向和平繁荣，也给了我们提醒，提醒我们要好好珍惜现在的生活，好好把握自己的人生，为我们的国家民族出一份力</w:t>
      </w:r>
    </w:p>
    <w:sectPr w:rsidR="006B7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51"/>
    <w:rsid w:val="00321C51"/>
    <w:rsid w:val="003A6A0A"/>
    <w:rsid w:val="006B701A"/>
    <w:rsid w:val="0099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AF33C"/>
  <w15:chartTrackingRefBased/>
  <w15:docId w15:val="{0E79F1F7-FEEE-4D1C-A047-24DB4379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嘉乐</dc:creator>
  <cp:keywords/>
  <dc:description/>
  <cp:lastModifiedBy>黄 嘉乐</cp:lastModifiedBy>
  <cp:revision>2</cp:revision>
  <dcterms:created xsi:type="dcterms:W3CDTF">2022-12-17T13:53:00Z</dcterms:created>
  <dcterms:modified xsi:type="dcterms:W3CDTF">2022-12-17T13:54:00Z</dcterms:modified>
</cp:coreProperties>
</file>