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3954145"/>
            <wp:effectExtent l="0" t="0" r="8255" b="635"/>
            <wp:docPr id="1" name="图片 1" descr="55AF7B0A15E77411D4B955700CBB94D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5AF7B0A15E77411D4B955700CBB94D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272405" cy="395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3954145"/>
            <wp:effectExtent l="0" t="0" r="8255" b="635"/>
            <wp:docPr id="3" name="图片 3" descr="FC24DBE1E499D3EFFE924DF2059CB8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C24DBE1E499D3EFFE924DF2059CB8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272405" cy="395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00000000"/>
    <w:rsid w:val="0FC54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2022-11-30T05:03:14Z</dcterms:created>
  <dc:creator>cjx</dc:creator>
  <cp:lastModifiedBy>额</cp:lastModifiedBy>
  <dcterms:modified xsi:type="dcterms:W3CDTF">2022-11-30T05:03:53Z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AD5DBEDD966D4D7AA2C682486089ED4B</vt:lpwstr>
  </property>
</Properties>
</file>