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05905" cy="4855210"/>
            <wp:effectExtent l="0" t="0" r="8890" b="10795"/>
            <wp:docPr id="1" name="图片 1" descr="微信图片_20221130102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11301024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05905" cy="485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958205" cy="4721860"/>
            <wp:effectExtent l="0" t="0" r="2540" b="10795"/>
            <wp:docPr id="2" name="图片 2" descr="微信图片_20221130102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11301024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58205" cy="472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4MDQwOTgzNjJjNGVhMDJmZGFjYjI2ODI2ZjAzYzUifQ=="/>
  </w:docVars>
  <w:rsids>
    <w:rsidRoot w:val="00000000"/>
    <w:rsid w:val="1BBD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2022-11-30T02:24:35Z</dcterms:created>
  <dc:creator>ASUS</dc:creator>
  <cp:lastModifiedBy>Li iii</cp:lastModifiedBy>
  <dcterms:modified xsi:type="dcterms:W3CDTF">2022-11-30T02:26:41Z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300DB4EF00184D84B7A853AF6ACF4556</vt:lpwstr>
  </property>
</Properties>
</file>