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7005" cy="6995795"/>
            <wp:effectExtent l="0" t="0" r="10795" b="1905"/>
            <wp:docPr id="1" name="图片 1" descr="F1CBDEDE9B23AD22AB2F55813F5B2F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1CBDEDE9B23AD22AB2F55813F5B2F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699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7005" cy="6995795"/>
            <wp:effectExtent l="0" t="0" r="10795" b="1905"/>
            <wp:docPr id="2" name="图片 2" descr="9AD75C9BB3FAEA8FF936CCBD1A75BA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AD75C9BB3FAEA8FF936CCBD1A75BA6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699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6AD2490F"/>
    <w:rsid w:val="6AD2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2022-11-30T02:21:00Z</dcterms:created>
  <dc:creator>遍地奢华</dc:creator>
  <cp:lastModifiedBy>遍地奢华</cp:lastModifiedBy>
  <dcterms:modified xsi:type="dcterms:W3CDTF">2022-11-30T02:22:02Z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6B566176C2EA4195BAB07BC0182FF447</vt:lpwstr>
  </property>
</Properties>
</file>