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35"/>
        <w:gridCol w:w="2013"/>
        <w:gridCol w:w="544"/>
        <w:gridCol w:w="1310"/>
        <w:gridCol w:w="192"/>
        <w:gridCol w:w="2788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val="en-US" w:eastAsia="zh-CN"/>
              </w:rPr>
              <w:t>黄祎祎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南安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  <w:t>一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22英语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/>
              </w:rPr>
              <w:t>11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/>
              </w:rPr>
              <w:t>30</w:t>
            </w:r>
          </w:p>
        </w:tc>
      </w:tr>
      <w:tr>
        <w:tblPrEx/>
        <w:trPr>
          <w:trHeight w:val="3758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</w:p>
        </w:tc>
      </w:tr>
      <w:tr>
        <w:tblPrEx/>
        <w:trPr>
          <w:trHeight w:val="5704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志愿时长表</w:t>
            </w: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社区或公司志愿</w:t>
            </w:r>
            <w:r>
              <w:rPr/>
              <w:drawing>
                <wp:inline distL="114300" distT="0" distB="0" distR="114300">
                  <wp:extent cx="5891798" cy="4745777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891798" cy="474577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服务证明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pStyle w:val="style0"/>
              <w:spacing w:lineRule="exact" w:line="400"/>
              <w:jc w:val="both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1027" name="图片 2" descr="微信图片_2022112822500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/>
                        </pic:nvPicPr>
                        <pic:blipFill>
                          <a:blip r:embed="rId3" cstate="print">
                            <a:biLevel thresh="50000"/>
                            <a:clrChange>
                              <a:clrFrom>
                                <a:srgbClr val="abacae"/>
                              </a:clrFrom>
                              <a:clrTo>
                                <a:srgbClr val="abacae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90650" cy="762000"/>
                          </a:xfrm>
                          <a:prstGeom prst="rect"/>
                          <a:effectLst>
                            <a:glow rad="25400">
                              <a:srgbClr val="ffffff"/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inline distL="0" distT="0" distB="0" distR="0">
                  <wp:extent cx="1795145" cy="399415"/>
                  <wp:effectExtent l="0" t="0" r="3175" b="12065"/>
                  <wp:docPr id="1028" name="图片 6" descr="微信图片_2022112823054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/>
                          <pic:cNvPicPr/>
                        </pic:nvPicPr>
                        <pic:blipFill>
                          <a:blip r:embed="rId4" cstate="print">
                            <a:biLevel thresh="50000"/>
                            <a:clrChange>
                              <a:clrFrom>
                                <a:srgbClr val="a1a1a3"/>
                              </a:clrFrom>
                              <a:clrTo>
                                <a:srgbClr val="a1a1a3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795145" cy="3994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  <w:bookmarkStart w:id="0" w:name="_GoBack"/>
          <w:bookmarkEnd w:id="0"/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footerReference w:type="default" r:id="rId5"/>
      <w:pgSz w:w="11906" w:h="16838" w:orient="portrait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方正舒体"/>
    <w:panose1 w:val="020106010300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119</Words>
  <Pages>2</Pages>
  <Characters>130</Characters>
  <Application>WPS Office</Application>
  <DocSecurity>0</DocSecurity>
  <Paragraphs>44</Paragraphs>
  <ScaleCrop>false</ScaleCrop>
  <LinksUpToDate>false</LinksUpToDate>
  <CharactersWithSpaces>130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2022-11-20T15:54:00Z</dcterms:created>
  <dc:creator>悠扬</dc:creator>
  <lastModifiedBy>RMX3475</lastModifiedBy>
  <dcterms:modified xsi:type="dcterms:W3CDTF">2022-11-28T23:56:26Z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