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19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李卓佳璐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化学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6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6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469265</wp:posOffset>
                  </wp:positionH>
                  <wp:positionV relativeFrom="page">
                    <wp:posOffset>458470</wp:posOffset>
                  </wp:positionV>
                  <wp:extent cx="2275840" cy="3032760"/>
                  <wp:effectExtent l="0" t="0" r="10160" b="0"/>
                  <wp:wrapSquare wrapText="bothSides"/>
                  <wp:docPr id="2" name="图片 5" descr="WechatIMG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 descr="WechatIMG56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4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72405" cy="3038475"/>
                  <wp:effectExtent l="0" t="0" r="635" b="9525"/>
                  <wp:docPr id="6" name="图片 6" descr="微信图片_20221128174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17435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3038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264285" cy="727075"/>
                  <wp:effectExtent l="0" t="0" r="635" b="4445"/>
                  <wp:docPr id="1" name="图片 1" descr="微信图片_20221129214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112921463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28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xMDA5YzY3NzRkZTMyMTFiMjYyNDA5MDJmMDQyNzYifQ=="/>
  </w:docVars>
  <w:rsids>
    <w:rsidRoot w:val="70E455C3"/>
    <w:rsid w:val="025B0A71"/>
    <w:rsid w:val="70E4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</Words>
  <Characters>146</Characters>
  <Lines>0</Lines>
  <Paragraphs>0</Paragraphs>
  <TotalTime>1</TotalTime>
  <ScaleCrop>false</ScaleCrop>
  <LinksUpToDate>false</LinksUpToDate>
  <CharactersWithSpaces>147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2022-11-28T09:41:00Z</dcterms:created>
  <dc:creator>李卓嘉璐</dc:creator>
  <cp:lastModifiedBy>李卓嘉璐</cp:lastModifiedBy>
  <dcterms:modified xsi:type="dcterms:W3CDTF">2022-11-29T13:49:20Z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9C315FEE9380408196B0D1ADFAED98C5</vt:lpwstr>
  </property>
</Properties>
</file>